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70" w:rsidRPr="00C72594" w:rsidRDefault="00043722" w:rsidP="00043722">
      <w:pPr>
        <w:jc w:val="right"/>
        <w:rPr>
          <w:rFonts w:ascii="Times New Roman" w:hAnsi="Times New Roman" w:cs="Times New Roman"/>
          <w:sz w:val="26"/>
          <w:szCs w:val="26"/>
        </w:rPr>
      </w:pPr>
      <w:r w:rsidRPr="00C72594">
        <w:rPr>
          <w:rFonts w:ascii="Times New Roman" w:hAnsi="Times New Roman" w:cs="Times New Roman"/>
          <w:sz w:val="26"/>
          <w:szCs w:val="26"/>
        </w:rPr>
        <w:t>Утверждаю:</w:t>
      </w:r>
    </w:p>
    <w:p w:rsidR="00043722" w:rsidRPr="00C72594" w:rsidRDefault="00CC0584" w:rsidP="00043722">
      <w:pPr>
        <w:jc w:val="right"/>
        <w:rPr>
          <w:rFonts w:ascii="Times New Roman" w:hAnsi="Times New Roman" w:cs="Times New Roman"/>
          <w:sz w:val="26"/>
          <w:szCs w:val="26"/>
        </w:rPr>
      </w:pPr>
      <w:r w:rsidRPr="00C72594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637ACF" w:rsidRPr="00C72594">
        <w:rPr>
          <w:rFonts w:ascii="Times New Roman" w:hAnsi="Times New Roman" w:cs="Times New Roman"/>
          <w:sz w:val="26"/>
          <w:szCs w:val="26"/>
        </w:rPr>
        <w:t xml:space="preserve"> МБУК</w:t>
      </w:r>
      <w:r w:rsidR="00043722" w:rsidRPr="00C72594">
        <w:rPr>
          <w:rFonts w:ascii="Times New Roman" w:hAnsi="Times New Roman" w:cs="Times New Roman"/>
          <w:sz w:val="26"/>
          <w:szCs w:val="26"/>
        </w:rPr>
        <w:t xml:space="preserve"> МИБ</w:t>
      </w:r>
    </w:p>
    <w:p w:rsidR="00043722" w:rsidRPr="00C72594" w:rsidRDefault="003657FF" w:rsidP="00043722">
      <w:pPr>
        <w:jc w:val="right"/>
        <w:rPr>
          <w:rFonts w:ascii="Times New Roman" w:hAnsi="Times New Roman" w:cs="Times New Roman"/>
          <w:sz w:val="26"/>
          <w:szCs w:val="26"/>
        </w:rPr>
      </w:pPr>
      <w:r w:rsidRPr="00C72594">
        <w:rPr>
          <w:rFonts w:ascii="Times New Roman" w:hAnsi="Times New Roman" w:cs="Times New Roman"/>
          <w:sz w:val="26"/>
          <w:szCs w:val="26"/>
        </w:rPr>
        <w:t>________</w:t>
      </w:r>
      <w:r w:rsidR="00CC0584" w:rsidRPr="00C72594">
        <w:rPr>
          <w:rFonts w:ascii="Times New Roman" w:hAnsi="Times New Roman" w:cs="Times New Roman"/>
          <w:sz w:val="26"/>
          <w:szCs w:val="26"/>
        </w:rPr>
        <w:t>_ Соколова Л.В</w:t>
      </w:r>
      <w:r w:rsidR="00436877" w:rsidRPr="00C72594">
        <w:rPr>
          <w:rFonts w:ascii="Times New Roman" w:hAnsi="Times New Roman" w:cs="Times New Roman"/>
          <w:sz w:val="26"/>
          <w:szCs w:val="26"/>
        </w:rPr>
        <w:t>.</w:t>
      </w:r>
    </w:p>
    <w:p w:rsidR="00043722" w:rsidRPr="00C72594" w:rsidRDefault="007D3D34" w:rsidP="0004372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</w:t>
      </w:r>
      <w:r w:rsidR="006019D5">
        <w:rPr>
          <w:rFonts w:ascii="Times New Roman" w:hAnsi="Times New Roman" w:cs="Times New Roman"/>
          <w:sz w:val="26"/>
          <w:szCs w:val="26"/>
        </w:rPr>
        <w:t>» декабря</w:t>
      </w:r>
      <w:r w:rsidR="008A47E3" w:rsidRPr="00C72594">
        <w:rPr>
          <w:rFonts w:ascii="Times New Roman" w:hAnsi="Times New Roman" w:cs="Times New Roman"/>
          <w:sz w:val="26"/>
          <w:szCs w:val="26"/>
        </w:rPr>
        <w:t xml:space="preserve"> 2019</w:t>
      </w:r>
      <w:r w:rsidR="00043722" w:rsidRPr="00C7259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43722" w:rsidRPr="00720FCE" w:rsidRDefault="00043722" w:rsidP="000437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0FCE">
        <w:rPr>
          <w:rFonts w:ascii="Times New Roman" w:hAnsi="Times New Roman" w:cs="Times New Roman"/>
          <w:b/>
          <w:sz w:val="20"/>
          <w:szCs w:val="20"/>
        </w:rPr>
        <w:t>План работы МБУК МИБ</w:t>
      </w:r>
    </w:p>
    <w:p w:rsidR="00043722" w:rsidRPr="00720FCE" w:rsidRDefault="006019D5" w:rsidP="000437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январь</w:t>
      </w:r>
      <w:r w:rsidR="00CC058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2020</w:t>
      </w:r>
      <w:r w:rsidR="00043722" w:rsidRPr="00720FC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A955B7" w:rsidTr="008907B7">
        <w:trPr>
          <w:trHeight w:val="788"/>
        </w:trPr>
        <w:tc>
          <w:tcPr>
            <w:tcW w:w="1809" w:type="dxa"/>
          </w:tcPr>
          <w:p w:rsidR="00A955B7" w:rsidRPr="00654753" w:rsidRDefault="00A955B7" w:rsidP="0089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="00637ACF" w:rsidRPr="0065475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76" w:type="dxa"/>
          </w:tcPr>
          <w:p w:rsidR="00A955B7" w:rsidRPr="00654753" w:rsidRDefault="00A955B7" w:rsidP="0089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7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A955B7" w:rsidRDefault="00A955B7" w:rsidP="008907B7"/>
        </w:tc>
        <w:tc>
          <w:tcPr>
            <w:tcW w:w="2393" w:type="dxa"/>
          </w:tcPr>
          <w:p w:rsidR="00A955B7" w:rsidRPr="00654753" w:rsidRDefault="00A955B7" w:rsidP="0089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A955B7" w:rsidRPr="00654753" w:rsidRDefault="00A955B7" w:rsidP="0089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7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6877" w:rsidTr="008907B7">
        <w:trPr>
          <w:trHeight w:val="788"/>
        </w:trPr>
        <w:tc>
          <w:tcPr>
            <w:tcW w:w="1809" w:type="dxa"/>
          </w:tcPr>
          <w:p w:rsidR="00215B0F" w:rsidRDefault="00215B0F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 – 31.01.2020</w:t>
            </w:r>
          </w:p>
        </w:tc>
        <w:tc>
          <w:tcPr>
            <w:tcW w:w="2976" w:type="dxa"/>
          </w:tcPr>
          <w:p w:rsidR="00436877" w:rsidRDefault="00215B0F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той стороны морозного стекла» - персональная художественная выставка Арсения Милованова</w:t>
            </w:r>
          </w:p>
        </w:tc>
        <w:tc>
          <w:tcPr>
            <w:tcW w:w="2393" w:type="dxa"/>
          </w:tcPr>
          <w:p w:rsidR="00436877" w:rsidRPr="008A47E3" w:rsidRDefault="00436877" w:rsidP="0089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</w:tc>
        <w:tc>
          <w:tcPr>
            <w:tcW w:w="2393" w:type="dxa"/>
          </w:tcPr>
          <w:p w:rsidR="00C611AF" w:rsidRDefault="00C611AF" w:rsidP="00C6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А. </w:t>
            </w: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В.-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  <w:p w:rsidR="00C92CB8" w:rsidRDefault="00C92CB8" w:rsidP="00C9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877" w:rsidRDefault="00436877" w:rsidP="0021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3E" w:rsidTr="008907B7">
        <w:trPr>
          <w:trHeight w:val="788"/>
        </w:trPr>
        <w:tc>
          <w:tcPr>
            <w:tcW w:w="1809" w:type="dxa"/>
          </w:tcPr>
          <w:p w:rsidR="0043793E" w:rsidRDefault="006019D5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  <w:r w:rsidR="004379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3793E" w:rsidRDefault="0043793E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2976" w:type="dxa"/>
          </w:tcPr>
          <w:p w:rsidR="0043793E" w:rsidRDefault="0043793E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истории» - развлекательно – познавательное новогоднее занятие для детей </w:t>
            </w:r>
          </w:p>
        </w:tc>
        <w:tc>
          <w:tcPr>
            <w:tcW w:w="2393" w:type="dxa"/>
          </w:tcPr>
          <w:p w:rsidR="0043793E" w:rsidRPr="008A47E3" w:rsidRDefault="0043793E" w:rsidP="0089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</w:tc>
        <w:tc>
          <w:tcPr>
            <w:tcW w:w="2393" w:type="dxa"/>
          </w:tcPr>
          <w:p w:rsidR="0043793E" w:rsidRDefault="0043793E" w:rsidP="0043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 И</w:t>
            </w: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  <w:p w:rsidR="0043793E" w:rsidRPr="008A47E3" w:rsidRDefault="0043793E" w:rsidP="00437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Е.В. – экскурсовод</w:t>
            </w:r>
          </w:p>
          <w:p w:rsidR="0043793E" w:rsidRDefault="0043793E" w:rsidP="00D0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E8B" w:rsidTr="008907B7">
        <w:trPr>
          <w:trHeight w:val="788"/>
        </w:trPr>
        <w:tc>
          <w:tcPr>
            <w:tcW w:w="1809" w:type="dxa"/>
          </w:tcPr>
          <w:p w:rsidR="002C7E8B" w:rsidRDefault="002C7E8B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976" w:type="dxa"/>
          </w:tcPr>
          <w:p w:rsidR="002C7E8B" w:rsidRDefault="00807E8E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75-летию Победы </w:t>
            </w:r>
            <w:bookmarkStart w:id="0" w:name="_GoBack"/>
            <w:bookmarkEnd w:id="0"/>
            <w:r w:rsidR="002C7E8B">
              <w:rPr>
                <w:rFonts w:ascii="Times New Roman" w:hAnsi="Times New Roman" w:cs="Times New Roman"/>
                <w:sz w:val="24"/>
                <w:szCs w:val="24"/>
              </w:rPr>
              <w:t>«Он воевал стихом и песней», мероприятие посвященное 120-ю поэта-песенника Михаила Васильевича Исаковского.</w:t>
            </w:r>
          </w:p>
        </w:tc>
        <w:tc>
          <w:tcPr>
            <w:tcW w:w="2393" w:type="dxa"/>
          </w:tcPr>
          <w:p w:rsidR="002C7E8B" w:rsidRPr="008A47E3" w:rsidRDefault="007D3D34" w:rsidP="0089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</w:tc>
        <w:tc>
          <w:tcPr>
            <w:tcW w:w="2393" w:type="dxa"/>
          </w:tcPr>
          <w:p w:rsidR="007D3D34" w:rsidRDefault="007D3D34" w:rsidP="007D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 И</w:t>
            </w: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  <w:p w:rsidR="007D3D34" w:rsidRPr="008A47E3" w:rsidRDefault="007D3D34" w:rsidP="007D3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Е.В. – экскурсовод</w:t>
            </w:r>
          </w:p>
          <w:p w:rsidR="002C7E8B" w:rsidRDefault="002C7E8B" w:rsidP="0043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D7" w:rsidTr="00C91DE3">
        <w:tc>
          <w:tcPr>
            <w:tcW w:w="1809" w:type="dxa"/>
          </w:tcPr>
          <w:p w:rsidR="00A83CD7" w:rsidRPr="008A47E3" w:rsidRDefault="00A83CD7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Ежедневно в часы работы</w:t>
            </w:r>
          </w:p>
        </w:tc>
        <w:tc>
          <w:tcPr>
            <w:tcW w:w="2976" w:type="dxa"/>
            <w:tcBorders>
              <w:top w:val="nil"/>
            </w:tcBorders>
          </w:tcPr>
          <w:p w:rsidR="00A83CD7" w:rsidRPr="008A47E3" w:rsidRDefault="00A83CD7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Экскурсии по музею для горожан и гостей города</w:t>
            </w:r>
          </w:p>
        </w:tc>
        <w:tc>
          <w:tcPr>
            <w:tcW w:w="2393" w:type="dxa"/>
          </w:tcPr>
          <w:p w:rsidR="00A83CD7" w:rsidRPr="008A47E3" w:rsidRDefault="00A83CD7" w:rsidP="00286EF4">
            <w:pPr>
              <w:jc w:val="center"/>
              <w:rPr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  <w:p w:rsidR="00A83CD7" w:rsidRPr="008A47E3" w:rsidRDefault="00A83CD7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3CD7" w:rsidRPr="008A47E3" w:rsidRDefault="00A83CD7" w:rsidP="00890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Е.В. – экскурсовод</w:t>
            </w:r>
          </w:p>
          <w:p w:rsidR="00A83CD7" w:rsidRPr="008A47E3" w:rsidRDefault="00A83CD7" w:rsidP="00890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7E3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Т.И. -методист</w:t>
            </w:r>
          </w:p>
        </w:tc>
      </w:tr>
    </w:tbl>
    <w:p w:rsidR="00A955B7" w:rsidRPr="00974A15" w:rsidRDefault="00A955B7" w:rsidP="00A955B7">
      <w:pPr>
        <w:ind w:right="1808"/>
        <w:rPr>
          <w:rFonts w:ascii="Times New Roman" w:hAnsi="Times New Roman" w:cs="Times New Roman"/>
          <w:sz w:val="16"/>
          <w:szCs w:val="16"/>
        </w:rPr>
      </w:pPr>
      <w:r w:rsidRPr="00974A15">
        <w:rPr>
          <w:rFonts w:ascii="Times New Roman" w:hAnsi="Times New Roman" w:cs="Times New Roman"/>
          <w:sz w:val="16"/>
          <w:szCs w:val="16"/>
        </w:rPr>
        <w:t>Телефоны для заявок        3-26-36       3-40-41</w:t>
      </w:r>
    </w:p>
    <w:p w:rsidR="00436877" w:rsidRPr="00043722" w:rsidRDefault="00436877" w:rsidP="00043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6877" w:rsidRPr="00043722" w:rsidSect="000F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722"/>
    <w:rsid w:val="00032B10"/>
    <w:rsid w:val="00033891"/>
    <w:rsid w:val="00043722"/>
    <w:rsid w:val="00075719"/>
    <w:rsid w:val="000F5470"/>
    <w:rsid w:val="001220E7"/>
    <w:rsid w:val="0015129A"/>
    <w:rsid w:val="0021175B"/>
    <w:rsid w:val="00211E9F"/>
    <w:rsid w:val="00215B0F"/>
    <w:rsid w:val="002424B1"/>
    <w:rsid w:val="00247122"/>
    <w:rsid w:val="00283DFE"/>
    <w:rsid w:val="00286EF4"/>
    <w:rsid w:val="00292073"/>
    <w:rsid w:val="002C1336"/>
    <w:rsid w:val="002C7E8B"/>
    <w:rsid w:val="002D59CC"/>
    <w:rsid w:val="00342A74"/>
    <w:rsid w:val="003657FF"/>
    <w:rsid w:val="00421286"/>
    <w:rsid w:val="00436877"/>
    <w:rsid w:val="0043793E"/>
    <w:rsid w:val="0047461A"/>
    <w:rsid w:val="0048019D"/>
    <w:rsid w:val="004E0FEB"/>
    <w:rsid w:val="005007C3"/>
    <w:rsid w:val="00533203"/>
    <w:rsid w:val="00574C2C"/>
    <w:rsid w:val="005D7588"/>
    <w:rsid w:val="006019D5"/>
    <w:rsid w:val="00625C9C"/>
    <w:rsid w:val="00637ACF"/>
    <w:rsid w:val="0065524F"/>
    <w:rsid w:val="00663904"/>
    <w:rsid w:val="007167EC"/>
    <w:rsid w:val="00720FCE"/>
    <w:rsid w:val="007606EA"/>
    <w:rsid w:val="00770AEA"/>
    <w:rsid w:val="00780E21"/>
    <w:rsid w:val="007D3D34"/>
    <w:rsid w:val="00807E8E"/>
    <w:rsid w:val="00822B4C"/>
    <w:rsid w:val="008635FF"/>
    <w:rsid w:val="008745DC"/>
    <w:rsid w:val="00876A49"/>
    <w:rsid w:val="0088522C"/>
    <w:rsid w:val="008A3A06"/>
    <w:rsid w:val="008A47E3"/>
    <w:rsid w:val="008F622D"/>
    <w:rsid w:val="009369A9"/>
    <w:rsid w:val="00944DD6"/>
    <w:rsid w:val="00974A15"/>
    <w:rsid w:val="00983807"/>
    <w:rsid w:val="009C20A3"/>
    <w:rsid w:val="009D6B78"/>
    <w:rsid w:val="00A01D1A"/>
    <w:rsid w:val="00A352BD"/>
    <w:rsid w:val="00A620F3"/>
    <w:rsid w:val="00A83CD7"/>
    <w:rsid w:val="00A955B7"/>
    <w:rsid w:val="00AC1FA5"/>
    <w:rsid w:val="00AC376B"/>
    <w:rsid w:val="00B141BC"/>
    <w:rsid w:val="00B24CC8"/>
    <w:rsid w:val="00B46621"/>
    <w:rsid w:val="00B702CC"/>
    <w:rsid w:val="00B93F65"/>
    <w:rsid w:val="00BC007F"/>
    <w:rsid w:val="00BD1C72"/>
    <w:rsid w:val="00C4139D"/>
    <w:rsid w:val="00C54591"/>
    <w:rsid w:val="00C611AF"/>
    <w:rsid w:val="00C72594"/>
    <w:rsid w:val="00C91DE3"/>
    <w:rsid w:val="00C92CB8"/>
    <w:rsid w:val="00CB77CC"/>
    <w:rsid w:val="00CC0584"/>
    <w:rsid w:val="00CE4A45"/>
    <w:rsid w:val="00CF4491"/>
    <w:rsid w:val="00D03533"/>
    <w:rsid w:val="00D07629"/>
    <w:rsid w:val="00DB5684"/>
    <w:rsid w:val="00DD5B79"/>
    <w:rsid w:val="00E148DC"/>
    <w:rsid w:val="00E272FC"/>
    <w:rsid w:val="00F074D2"/>
    <w:rsid w:val="00FA15C8"/>
    <w:rsid w:val="00FE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56137-6DF6-42F1-A249-060EDE4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EKSKURSOVOD</cp:lastModifiedBy>
  <cp:revision>64</cp:revision>
  <cp:lastPrinted>2019-10-17T08:12:00Z</cp:lastPrinted>
  <dcterms:created xsi:type="dcterms:W3CDTF">2018-11-07T09:16:00Z</dcterms:created>
  <dcterms:modified xsi:type="dcterms:W3CDTF">2019-12-20T06:01:00Z</dcterms:modified>
</cp:coreProperties>
</file>