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B61206">
        <w:rPr>
          <w:rFonts w:ascii="Times New Roman" w:hAnsi="Times New Roman" w:cs="Times New Roman"/>
        </w:rPr>
        <w:t>_ Л.В. Соколова</w:t>
      </w:r>
    </w:p>
    <w:p w:rsidR="00043722" w:rsidRPr="00C24496" w:rsidRDefault="00872342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«28» августа</w:t>
      </w:r>
      <w:r w:rsidR="0007393C" w:rsidRPr="00C24496">
        <w:rPr>
          <w:rFonts w:ascii="Times New Roman" w:hAnsi="Times New Roman" w:cs="Times New Roman"/>
        </w:rPr>
        <w:t xml:space="preserve"> 2020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872342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сентябрь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872342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30.09</w:t>
            </w:r>
            <w:r w:rsidR="00AC0A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Pr="00AA3FCE" w:rsidRDefault="00872342" w:rsidP="0094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«Шахтерские традиции» - выставка фотографий и экспонатов ко Дню шахтера.</w:t>
            </w: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C24496" w:rsidRDefault="00872342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01.09.2020-12.10.2020</w:t>
            </w:r>
          </w:p>
        </w:tc>
        <w:tc>
          <w:tcPr>
            <w:tcW w:w="2834" w:type="dxa"/>
          </w:tcPr>
          <w:p w:rsidR="00AC0AD6" w:rsidRPr="00872342" w:rsidRDefault="00872342" w:rsidP="0094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«Учитель, перед именем твоим…» - выставка ко Дню учителя из фондов музея.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C24496" w:rsidRPr="00AA3FCE" w:rsidRDefault="00AC0AD6" w:rsidP="00C2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C24496" w:rsidRPr="00C24496" w:rsidRDefault="00AC0AD6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872342" w:rsidTr="009474AA">
        <w:trPr>
          <w:trHeight w:val="788"/>
        </w:trPr>
        <w:tc>
          <w:tcPr>
            <w:tcW w:w="1882" w:type="dxa"/>
          </w:tcPr>
          <w:p w:rsidR="00872342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03.09.2020 </w:t>
            </w:r>
          </w:p>
          <w:p w:rsidR="00872342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 детских садов и школ)</w:t>
            </w:r>
          </w:p>
        </w:tc>
        <w:tc>
          <w:tcPr>
            <w:tcW w:w="2834" w:type="dxa"/>
          </w:tcPr>
          <w:p w:rsidR="00872342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 – значит защищен» - мероприятие, посвященное дню солидарности в борьбе с терроризмом.</w:t>
            </w:r>
            <w:bookmarkStart w:id="0" w:name="_GoBack"/>
            <w:bookmarkEnd w:id="0"/>
          </w:p>
        </w:tc>
        <w:tc>
          <w:tcPr>
            <w:tcW w:w="2281" w:type="dxa"/>
          </w:tcPr>
          <w:p w:rsidR="00872342" w:rsidRPr="00AA3FCE" w:rsidRDefault="00872342" w:rsidP="00872342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72342" w:rsidRPr="00AA3FCE" w:rsidRDefault="00872342" w:rsidP="0087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72342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872342" w:rsidTr="009474AA">
        <w:tc>
          <w:tcPr>
            <w:tcW w:w="1882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872342" w:rsidRPr="00AA3FCE" w:rsidRDefault="00872342" w:rsidP="00872342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F5470"/>
    <w:rsid w:val="001220E7"/>
    <w:rsid w:val="0013739D"/>
    <w:rsid w:val="0015129A"/>
    <w:rsid w:val="001F4EAC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6314F"/>
    <w:rsid w:val="0047461A"/>
    <w:rsid w:val="0048019D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81137"/>
    <w:rsid w:val="007D3D34"/>
    <w:rsid w:val="007E0D8A"/>
    <w:rsid w:val="00802064"/>
    <w:rsid w:val="00807E8E"/>
    <w:rsid w:val="00822B4C"/>
    <w:rsid w:val="00860E65"/>
    <w:rsid w:val="008635FF"/>
    <w:rsid w:val="00872342"/>
    <w:rsid w:val="008745DC"/>
    <w:rsid w:val="00876A49"/>
    <w:rsid w:val="00884FFE"/>
    <w:rsid w:val="0088522C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6B78"/>
    <w:rsid w:val="00A01D1A"/>
    <w:rsid w:val="00A352BD"/>
    <w:rsid w:val="00A620F3"/>
    <w:rsid w:val="00A83CD7"/>
    <w:rsid w:val="00A955B7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52A5E"/>
    <w:rsid w:val="00D6095B"/>
    <w:rsid w:val="00DB5684"/>
    <w:rsid w:val="00DD5B79"/>
    <w:rsid w:val="00E148DC"/>
    <w:rsid w:val="00E272F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10</cp:revision>
  <cp:lastPrinted>2020-03-13T03:53:00Z</cp:lastPrinted>
  <dcterms:created xsi:type="dcterms:W3CDTF">2020-04-10T01:44:00Z</dcterms:created>
  <dcterms:modified xsi:type="dcterms:W3CDTF">2020-08-27T06:47:00Z</dcterms:modified>
</cp:coreProperties>
</file>