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DF71AA" w14:textId="7EB69EC9" w:rsidR="00C43778" w:rsidRDefault="00BD3E33">
      <w:pPr>
        <w:spacing w:before="240" w:after="2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8"/>
          <w:szCs w:val="28"/>
          <w:lang w:bidi="ar-SA"/>
        </w:rPr>
        <w:drawing>
          <wp:anchor distT="0" distB="0" distL="114300" distR="114300" simplePos="0" relativeHeight="251658240" behindDoc="1" locked="0" layoutInCell="1" allowOverlap="1" wp14:anchorId="1119FC33" wp14:editId="7CCC73EA">
            <wp:simplePos x="0" y="0"/>
            <wp:positionH relativeFrom="column">
              <wp:posOffset>-399415</wp:posOffset>
            </wp:positionH>
            <wp:positionV relativeFrom="paragraph">
              <wp:posOffset>634</wp:posOffset>
            </wp:positionV>
            <wp:extent cx="6438900" cy="9349645"/>
            <wp:effectExtent l="0" t="0" r="0" b="4445"/>
            <wp:wrapTight wrapText="bothSides">
              <wp:wrapPolygon edited="0">
                <wp:start x="0" y="0"/>
                <wp:lineTo x="0" y="21566"/>
                <wp:lineTo x="21536" y="21566"/>
                <wp:lineTo x="21536" y="0"/>
                <wp:lineTo x="0" y="0"/>
              </wp:wrapPolygon>
            </wp:wrapTight>
            <wp:docPr id="1" name="Рисунок 1" descr="C:\Users\User\Downloads\титульный нок 2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титульный нок 202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38" t="5647" r="6046" b="7604"/>
                    <a:stretch/>
                  </pic:blipFill>
                  <pic:spPr bwMode="auto">
                    <a:xfrm>
                      <a:off x="0" y="0"/>
                      <a:ext cx="6439718" cy="9350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B5A9B9" w14:textId="3EF67CAE" w:rsidR="00C43778" w:rsidRDefault="00CF4557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Сведения об организации, ответственной за сбор и обобщение информации о качестве условий оказания услуг (Операторе)</w:t>
      </w:r>
    </w:p>
    <w:p w14:paraId="643CFDD0" w14:textId="77777777" w:rsidR="00C43778" w:rsidRDefault="00CF4557">
      <w:pPr>
        <w:spacing w:before="40" w:after="4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Полное наименование: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Общество с ограниченной ответственностью</w:t>
      </w:r>
    </w:p>
    <w:p w14:paraId="12E20C14" w14:textId="77777777" w:rsidR="00C43778" w:rsidRDefault="00CF4557">
      <w:pPr>
        <w:spacing w:before="40" w:after="4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Исследовательская компания «Лидер»</w:t>
      </w:r>
    </w:p>
    <w:p w14:paraId="04F603E1" w14:textId="77777777" w:rsidR="00C43778" w:rsidRDefault="00CF4557">
      <w:pPr>
        <w:spacing w:before="40" w:after="4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Сокращенное наименование: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ООО Исследовательская компания «Лидер»</w:t>
      </w:r>
    </w:p>
    <w:p w14:paraId="6CFF9372" w14:textId="77777777" w:rsidR="00C43778" w:rsidRDefault="00CF4557">
      <w:pPr>
        <w:spacing w:before="40" w:after="4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Юридический адрес: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660075, Красноярский край, г. Красноярск, ул. Железнодорожников, 17, офис 801/3</w:t>
      </w:r>
    </w:p>
    <w:p w14:paraId="23C86BE9" w14:textId="77777777" w:rsidR="00C43778" w:rsidRDefault="00CF4557">
      <w:pPr>
        <w:spacing w:before="240" w:after="24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Фактический адрес: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660075, Красноярский край, г. Красноярск, ул. Железнодорожников, 17, офис 809</w:t>
      </w:r>
    </w:p>
    <w:p w14:paraId="5AE087E9" w14:textId="77777777" w:rsidR="00C43778" w:rsidRDefault="00CF4557">
      <w:pPr>
        <w:spacing w:before="40" w:after="4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72CACD4F" w14:textId="77777777" w:rsidR="00C43778" w:rsidRDefault="00CF4557">
      <w:pPr>
        <w:spacing w:before="40" w:after="4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ОКПО </w:t>
      </w:r>
      <w:r>
        <w:rPr>
          <w:rFonts w:ascii="Times New Roman" w:eastAsia="Times New Roman" w:hAnsi="Times New Roman" w:cs="Times New Roman"/>
          <w:sz w:val="24"/>
          <w:szCs w:val="24"/>
        </w:rPr>
        <w:t>36053242</w:t>
      </w:r>
    </w:p>
    <w:p w14:paraId="69333D78" w14:textId="77777777" w:rsidR="00C43778" w:rsidRDefault="00CF4557">
      <w:pPr>
        <w:spacing w:before="40" w:after="4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ОКАТО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04401363000</w:t>
      </w:r>
    </w:p>
    <w:p w14:paraId="6DCA027A" w14:textId="77777777" w:rsidR="00C43778" w:rsidRDefault="00CF4557">
      <w:pPr>
        <w:spacing w:before="40" w:after="4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ОКОГУ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4210014</w:t>
      </w:r>
    </w:p>
    <w:p w14:paraId="79CDF302" w14:textId="77777777" w:rsidR="00C43778" w:rsidRDefault="00CF4557">
      <w:pPr>
        <w:spacing w:before="40" w:after="4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ОКТМО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04701000001</w:t>
      </w:r>
    </w:p>
    <w:p w14:paraId="6CF09B1F" w14:textId="77777777" w:rsidR="00C43778" w:rsidRDefault="00CF4557">
      <w:pPr>
        <w:spacing w:before="40" w:after="4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ОКФС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Частная собственность</w:t>
      </w:r>
    </w:p>
    <w:p w14:paraId="657BD6CA" w14:textId="77777777" w:rsidR="00C43778" w:rsidRDefault="00CF4557">
      <w:pPr>
        <w:spacing w:before="40" w:after="4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5AEBFE30" w14:textId="77777777" w:rsidR="00C43778" w:rsidRDefault="00CF4557">
      <w:pPr>
        <w:spacing w:before="40" w:after="4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ИНН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2460112042</w:t>
      </w:r>
    </w:p>
    <w:p w14:paraId="2A836C7A" w14:textId="77777777" w:rsidR="00C43778" w:rsidRDefault="00CF4557">
      <w:pPr>
        <w:spacing w:before="40" w:after="4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КПП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246001001</w:t>
      </w:r>
    </w:p>
    <w:p w14:paraId="0EE55386" w14:textId="77777777" w:rsidR="00C43778" w:rsidRDefault="00CF4557">
      <w:pPr>
        <w:spacing w:before="40" w:after="4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ОГРН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1192468005620</w:t>
      </w:r>
    </w:p>
    <w:p w14:paraId="0EC1EEEF" w14:textId="77777777" w:rsidR="00C43778" w:rsidRDefault="00CF4557">
      <w:pPr>
        <w:spacing w:before="40" w:after="4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Дата постановки в налоговом органе: </w:t>
      </w:r>
      <w:r>
        <w:rPr>
          <w:rFonts w:ascii="Times New Roman" w:eastAsia="Times New Roman" w:hAnsi="Times New Roman" w:cs="Times New Roman"/>
          <w:sz w:val="24"/>
          <w:szCs w:val="24"/>
        </w:rPr>
        <w:t>14.02.2019 г.</w:t>
      </w:r>
    </w:p>
    <w:p w14:paraId="40F80397" w14:textId="77777777" w:rsidR="00C43778" w:rsidRDefault="00CF4557">
      <w:pPr>
        <w:spacing w:before="40" w:after="4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ОКВЭД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73.20 Исследование конъюнктуры рынка и изучение общественного мнения</w:t>
      </w:r>
    </w:p>
    <w:p w14:paraId="05AE9D9D" w14:textId="77777777" w:rsidR="00C43778" w:rsidRDefault="00CF4557">
      <w:pPr>
        <w:spacing w:before="40" w:after="4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16E136C7" w14:textId="77777777" w:rsidR="00C43778" w:rsidRDefault="00CF4557">
      <w:pPr>
        <w:spacing w:before="40" w:after="4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Реквизиты:</w:t>
      </w:r>
    </w:p>
    <w:p w14:paraId="58FF203F" w14:textId="77777777" w:rsidR="00C43778" w:rsidRDefault="00CF4557">
      <w:pPr>
        <w:spacing w:before="40" w:after="4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ПАО Сбербанк ИНН 7707083893 КПП 246602011 ОГРН 1027700132195 ОКПО 02783169</w:t>
      </w:r>
    </w:p>
    <w:p w14:paraId="4E84F451" w14:textId="77777777" w:rsidR="00C43778" w:rsidRDefault="00CF4557">
      <w:pPr>
        <w:spacing w:before="40" w:after="4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ОКТМО 04701000001</w:t>
      </w:r>
    </w:p>
    <w:p w14:paraId="5D9DA2B0" w14:textId="77777777" w:rsidR="00C43778" w:rsidRDefault="00CF4557">
      <w:pPr>
        <w:spacing w:before="40" w:after="4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БИК 040407627</w:t>
      </w:r>
    </w:p>
    <w:p w14:paraId="03771CEC" w14:textId="77777777" w:rsidR="00C43778" w:rsidRDefault="00CF4557">
      <w:pPr>
        <w:spacing w:before="40" w:after="4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к/с 30101810800000000627</w:t>
      </w:r>
    </w:p>
    <w:p w14:paraId="0B9D3B31" w14:textId="77777777" w:rsidR="00C43778" w:rsidRDefault="00CF4557">
      <w:pPr>
        <w:spacing w:before="40" w:after="4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р/с 40702810031000025646</w:t>
      </w:r>
    </w:p>
    <w:p w14:paraId="29F475C8" w14:textId="77777777" w:rsidR="00C43778" w:rsidRDefault="00CF4557">
      <w:pPr>
        <w:spacing w:before="40" w:after="4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22574F3A" w14:textId="77777777" w:rsidR="00C43778" w:rsidRDefault="00CF4557">
      <w:pPr>
        <w:spacing w:before="40" w:after="4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Электронная почта</w:t>
      </w:r>
      <w:r>
        <w:rPr>
          <w:rFonts w:ascii="Times New Roman" w:eastAsia="Times New Roman" w:hAnsi="Times New Roman" w:cs="Times New Roman"/>
          <w:sz w:val="24"/>
          <w:szCs w:val="24"/>
        </w:rPr>
        <w:t>: info@kras-lider.ru</w:t>
      </w:r>
    </w:p>
    <w:p w14:paraId="0A87282F" w14:textId="77777777" w:rsidR="00C43778" w:rsidRDefault="00CF4557">
      <w:pPr>
        <w:spacing w:before="40" w:after="4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Директор</w:t>
      </w:r>
      <w:r>
        <w:rPr>
          <w:rFonts w:ascii="Times New Roman" w:eastAsia="Times New Roman" w:hAnsi="Times New Roman" w:cs="Times New Roman"/>
          <w:sz w:val="24"/>
          <w:szCs w:val="24"/>
        </w:rPr>
        <w:t>: Цибина Наталья Александровна, на основании Устава</w:t>
      </w:r>
    </w:p>
    <w:p w14:paraId="7E1D4AD1" w14:textId="77777777" w:rsidR="00C43778" w:rsidRDefault="00CF4557">
      <w:pPr>
        <w:spacing w:before="40" w:after="4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т.+7 (391) 205-10-78</w:t>
      </w:r>
    </w:p>
    <w:p w14:paraId="44CC3986" w14:textId="77777777" w:rsidR="00C43778" w:rsidRDefault="00CF4557">
      <w:pPr>
        <w:spacing w:before="40" w:after="4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м.+7 (902) 940-41-37</w:t>
      </w:r>
    </w:p>
    <w:p w14:paraId="69C79E6C" w14:textId="77777777" w:rsidR="00C43778" w:rsidRDefault="00C43778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A157FC9" w14:textId="77777777" w:rsidR="00C43778" w:rsidRDefault="00CF4557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15D400BD" w14:textId="77777777" w:rsidR="00C43778" w:rsidRDefault="00C4377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12D076A" w14:textId="77777777" w:rsidR="00C43778" w:rsidRDefault="00CF455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page"/>
      </w:r>
    </w:p>
    <w:p w14:paraId="37821C30" w14:textId="77777777" w:rsidR="00C43778" w:rsidRDefault="00CF455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СТРУКТУРА ОТЧЕТА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footnoteReference w:id="1"/>
      </w:r>
    </w:p>
    <w:p w14:paraId="15803D80" w14:textId="77777777" w:rsidR="00C43778" w:rsidRDefault="00C4377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tbl>
      <w:tblPr>
        <w:tblStyle w:val="affffffffffffffffffffffffffffff6"/>
        <w:tblW w:w="948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475"/>
        <w:gridCol w:w="1005"/>
      </w:tblGrid>
      <w:tr w:rsidR="00C43778" w14:paraId="4A36122A" w14:textId="77777777">
        <w:trPr>
          <w:trHeight w:val="560"/>
          <w:jc w:val="center"/>
        </w:trPr>
        <w:tc>
          <w:tcPr>
            <w:tcW w:w="8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C41131" w14:textId="77777777" w:rsidR="00C43778" w:rsidRDefault="00CF455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Перечень организаций культуры, в отношении которых проводились сбор и обобщение информации о качестве условий оказания услуг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D47FC2" w14:textId="77777777" w:rsidR="00C43778" w:rsidRDefault="00CF4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стр. 3</w:t>
            </w:r>
          </w:p>
        </w:tc>
      </w:tr>
      <w:tr w:rsidR="00C43778" w14:paraId="6E49B7E3" w14:textId="77777777">
        <w:trPr>
          <w:trHeight w:val="560"/>
          <w:jc w:val="center"/>
        </w:trPr>
        <w:tc>
          <w:tcPr>
            <w:tcW w:w="8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63A330" w14:textId="77777777" w:rsidR="00C43778" w:rsidRDefault="00CF455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Результаты обобщения информации, размещенной на официальных сайтах и информационных стендах в помещениях организации культуры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781851" w14:textId="77777777" w:rsidR="00C43778" w:rsidRDefault="00CF4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стр. 3</w:t>
            </w:r>
          </w:p>
        </w:tc>
      </w:tr>
      <w:tr w:rsidR="00C43778" w14:paraId="1DB8BCE6" w14:textId="77777777">
        <w:trPr>
          <w:trHeight w:val="560"/>
          <w:jc w:val="center"/>
        </w:trPr>
        <w:tc>
          <w:tcPr>
            <w:tcW w:w="8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205EDA" w14:textId="77777777" w:rsidR="00C43778" w:rsidRDefault="00CF455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Результаты удовлетворенности граждан качеством условий оказания услуг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E38D82" w14:textId="77777777" w:rsidR="00C43778" w:rsidRDefault="00CF4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стр.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43778" w14:paraId="0B1818AA" w14:textId="77777777">
        <w:trPr>
          <w:trHeight w:val="560"/>
          <w:jc w:val="center"/>
        </w:trPr>
        <w:tc>
          <w:tcPr>
            <w:tcW w:w="8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338305" w14:textId="77777777" w:rsidR="00C43778" w:rsidRDefault="00CF455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Значения по каждому показателю, характеризующему общие критерии оценки качества условий оказания услуг организациями культуры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362AE2" w14:textId="77777777" w:rsidR="00C43778" w:rsidRDefault="00CF4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43778" w14:paraId="4D0B4255" w14:textId="77777777">
        <w:trPr>
          <w:trHeight w:val="560"/>
          <w:jc w:val="center"/>
        </w:trPr>
        <w:tc>
          <w:tcPr>
            <w:tcW w:w="8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76EF46" w14:textId="77777777" w:rsidR="00C43778" w:rsidRDefault="00CF455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недостатки в работе организации культуры, выявленные в ходе сбора и обобщения информации о качестве условий оказания услуг, и предложения по совершенствованию их деятельности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C62F24" w14:textId="77777777" w:rsidR="00C43778" w:rsidRDefault="00CF4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стр.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C43778" w14:paraId="0A154305" w14:textId="77777777">
        <w:trPr>
          <w:trHeight w:val="560"/>
          <w:jc w:val="center"/>
        </w:trPr>
        <w:tc>
          <w:tcPr>
            <w:tcW w:w="8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FC90F1" w14:textId="77777777" w:rsidR="00C43778" w:rsidRDefault="00CF4557">
            <w:pPr>
              <w:keepNext/>
              <w:keepLines/>
              <w:numPr>
                <w:ilvl w:val="0"/>
                <w:numId w:val="2"/>
              </w:numPr>
              <w:spacing w:before="120" w:after="12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Предложения по совершенствованию деятельности организаций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515421" w14:textId="77777777" w:rsidR="00C43778" w:rsidRDefault="00CF4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 12</w:t>
            </w:r>
          </w:p>
        </w:tc>
      </w:tr>
      <w:tr w:rsidR="00C43778" w14:paraId="36B7D838" w14:textId="77777777">
        <w:trPr>
          <w:trHeight w:val="560"/>
          <w:jc w:val="center"/>
        </w:trPr>
        <w:tc>
          <w:tcPr>
            <w:tcW w:w="8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B8BFCD" w14:textId="77777777" w:rsidR="00C43778" w:rsidRDefault="00CF45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 1. Форма для оценки сайта организации культуры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A30307" w14:textId="77777777" w:rsidR="00C43778" w:rsidRDefault="00CF4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стр.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C43778" w14:paraId="31A459F1" w14:textId="77777777">
        <w:trPr>
          <w:trHeight w:val="560"/>
          <w:jc w:val="center"/>
        </w:trPr>
        <w:tc>
          <w:tcPr>
            <w:tcW w:w="8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EEAA6B" w14:textId="77777777" w:rsidR="00C43778" w:rsidRDefault="00CF4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 2. Форма для учета показателей при посещении организации культуры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0CAF0C" w14:textId="77777777" w:rsidR="00C43778" w:rsidRDefault="00CF4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стр.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43778" w14:paraId="45601A35" w14:textId="77777777">
        <w:trPr>
          <w:trHeight w:val="560"/>
          <w:jc w:val="center"/>
        </w:trPr>
        <w:tc>
          <w:tcPr>
            <w:tcW w:w="8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1B52B0" w14:textId="77777777" w:rsidR="00C43778" w:rsidRDefault="00CF4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 3. АНКЕТА для опроса получателей услуг о качестве условий оказания услуг организациями культуры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3FDF22" w14:textId="77777777" w:rsidR="00C43778" w:rsidRDefault="00CF4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стр.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C43778" w14:paraId="57877B9D" w14:textId="77777777">
        <w:trPr>
          <w:trHeight w:val="560"/>
          <w:jc w:val="center"/>
        </w:trPr>
        <w:tc>
          <w:tcPr>
            <w:tcW w:w="8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DA2AAA" w14:textId="77777777" w:rsidR="00C43778" w:rsidRDefault="00CF4557">
            <w:pPr>
              <w:widowControl w:val="0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4. Предложения по улучшению условий оказания услуг в организациях культуры, высказанные респондентами в процессе опроса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A37334" w14:textId="77777777" w:rsidR="00C43778" w:rsidRDefault="00CF455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 21</w:t>
            </w:r>
          </w:p>
        </w:tc>
      </w:tr>
    </w:tbl>
    <w:p w14:paraId="039E1B31" w14:textId="77777777" w:rsidR="00C43778" w:rsidRDefault="00C4377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p w14:paraId="6385E284" w14:textId="77777777" w:rsidR="00C43778" w:rsidRDefault="00C4377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p w14:paraId="224FD93E" w14:textId="77777777" w:rsidR="00C43778" w:rsidRDefault="00C43778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C4DD997" w14:textId="77777777" w:rsidR="00C43778" w:rsidRDefault="00C43778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01A16D4C" w14:textId="77777777" w:rsidR="00C43778" w:rsidRDefault="00C43778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28EA9E67" w14:textId="77777777" w:rsidR="00C43778" w:rsidRDefault="00C43778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4BCBAC30" w14:textId="77777777" w:rsidR="00C43778" w:rsidRDefault="00C43778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5F997973" w14:textId="77777777" w:rsidR="00C43778" w:rsidRDefault="00C4377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p w14:paraId="1DD5285E" w14:textId="77777777" w:rsidR="00C43778" w:rsidRDefault="00CF4557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 Перечень организаций культуры, в отношении которых проводились сбор и обобщение информации о качестве условий оказания услуг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</w:rPr>
        <w:footnoteReference w:id="2"/>
      </w:r>
    </w:p>
    <w:p w14:paraId="157A4DBB" w14:textId="77777777" w:rsidR="00C43778" w:rsidRDefault="00CF4557">
      <w:pPr>
        <w:spacing w:before="120" w:after="0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eading=h.gjdgxs" w:colFirst="0" w:colLast="0"/>
      <w:bookmarkEnd w:id="1"/>
      <w:r>
        <w:rPr>
          <w:rFonts w:ascii="Times New Roman" w:eastAsia="Times New Roman" w:hAnsi="Times New Roman" w:cs="Times New Roman"/>
          <w:sz w:val="24"/>
          <w:szCs w:val="24"/>
        </w:rPr>
        <w:t xml:space="preserve">Сбор и обобщение информации о качестве условий оказания услуг проводились в отношении следующей организации культуры: </w:t>
      </w:r>
    </w:p>
    <w:tbl>
      <w:tblPr>
        <w:tblStyle w:val="affffffffffffffffffffffffffffff7"/>
        <w:tblW w:w="9480" w:type="dxa"/>
        <w:tblInd w:w="30" w:type="dxa"/>
        <w:tblLayout w:type="fixed"/>
        <w:tblLook w:val="0600" w:firstRow="0" w:lastRow="0" w:firstColumn="0" w:lastColumn="0" w:noHBand="1" w:noVBand="1"/>
      </w:tblPr>
      <w:tblGrid>
        <w:gridCol w:w="5340"/>
        <w:gridCol w:w="4140"/>
      </w:tblGrid>
      <w:tr w:rsidR="00C43778" w14:paraId="6CB5892E" w14:textId="77777777">
        <w:tc>
          <w:tcPr>
            <w:tcW w:w="5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004BF86" w14:textId="77777777" w:rsidR="00C43778" w:rsidRDefault="00CF4557">
            <w:pPr>
              <w:widowControl w:val="0"/>
              <w:spacing w:before="12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1344130" w14:textId="77777777" w:rsidR="00C43778" w:rsidRDefault="00CF4557">
            <w:pPr>
              <w:widowControl w:val="0"/>
              <w:spacing w:before="12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в таблицах</w:t>
            </w:r>
          </w:p>
        </w:tc>
      </w:tr>
      <w:tr w:rsidR="00C43778" w14:paraId="0F02D8B6" w14:textId="77777777">
        <w:trPr>
          <w:trHeight w:val="300"/>
        </w:trPr>
        <w:tc>
          <w:tcPr>
            <w:tcW w:w="5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B5C9323" w14:textId="77777777" w:rsidR="00C43778" w:rsidRDefault="00CF4557">
            <w:pPr>
              <w:widowControl w:val="0"/>
              <w:spacing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МБУК Музей истории города Бородино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9856F11" w14:textId="77777777" w:rsidR="00C43778" w:rsidRDefault="00CF4557">
            <w:pPr>
              <w:widowControl w:val="0"/>
              <w:spacing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Музей истории города Бородино</w:t>
            </w:r>
          </w:p>
        </w:tc>
      </w:tr>
    </w:tbl>
    <w:p w14:paraId="7B408991" w14:textId="77777777" w:rsidR="00C43778" w:rsidRDefault="00C437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5EA7C81" w14:textId="77777777" w:rsidR="00C43778" w:rsidRDefault="00CF4557">
      <w:pPr>
        <w:pBdr>
          <w:top w:val="nil"/>
          <w:left w:val="nil"/>
          <w:bottom w:val="nil"/>
          <w:right w:val="nil"/>
          <w:between w:val="nil"/>
        </w:pBdr>
        <w:spacing w:before="120"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 Результаты обобщения информации, размещенной на официальных сайтах и информационных стендах в помещениях организации культуры</w:t>
      </w:r>
    </w:p>
    <w:p w14:paraId="3FB75261" w14:textId="77777777" w:rsidR="004E6D4C" w:rsidRPr="007C4800" w:rsidRDefault="004E6D4C" w:rsidP="004E6D4C">
      <w:pPr>
        <w:pBdr>
          <w:top w:val="nil"/>
          <w:left w:val="nil"/>
          <w:bottom w:val="nil"/>
          <w:right w:val="nil"/>
          <w:between w:val="nil"/>
        </w:pBdr>
        <w:spacing w:before="120" w:after="0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4800">
        <w:rPr>
          <w:rFonts w:ascii="Times New Roman" w:eastAsia="Times New Roman" w:hAnsi="Times New Roman" w:cs="Times New Roman"/>
          <w:color w:val="000000"/>
          <w:sz w:val="24"/>
          <w:szCs w:val="24"/>
        </w:rPr>
        <w:t>Для сбора информации, размещенной на официальн</w:t>
      </w:r>
      <w:r w:rsidRPr="007C4800"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7C48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сайт</w:t>
      </w:r>
      <w:r w:rsidRPr="007C480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7C48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организац</w:t>
      </w:r>
      <w:r w:rsidRPr="007C4800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C48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C4800">
        <w:rPr>
          <w:rFonts w:ascii="Times New Roman" w:eastAsia="Times New Roman" w:hAnsi="Times New Roman" w:cs="Times New Roman"/>
          <w:sz w:val="24"/>
          <w:szCs w:val="24"/>
        </w:rPr>
        <w:t xml:space="preserve">культуры, </w:t>
      </w:r>
      <w:r w:rsidRPr="007C48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использовалась форма оценки, специально созданная Оператором. Показатели для оценочной формы были разработаны на основе следующей нормативной базы: </w:t>
      </w:r>
    </w:p>
    <w:p w14:paraId="76E03444" w14:textId="77777777" w:rsidR="004E6D4C" w:rsidRPr="007C4800" w:rsidRDefault="004E6D4C" w:rsidP="004E6D4C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4800">
        <w:rPr>
          <w:rFonts w:ascii="Times New Roman" w:eastAsia="Times New Roman" w:hAnsi="Times New Roman" w:cs="Times New Roman"/>
          <w:color w:val="000000"/>
          <w:sz w:val="24"/>
          <w:szCs w:val="24"/>
        </w:rPr>
        <w:t>- Статья 36.2 “Информационная открытость организаций культуры” Закона Российской Федерации от 9 октября 1992 г. № 3612-1;</w:t>
      </w:r>
    </w:p>
    <w:p w14:paraId="12421D86" w14:textId="77777777" w:rsidR="004E6D4C" w:rsidRPr="007C4800" w:rsidRDefault="004E6D4C" w:rsidP="004E6D4C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4800">
        <w:rPr>
          <w:rFonts w:ascii="Times New Roman" w:eastAsia="Times New Roman" w:hAnsi="Times New Roman" w:cs="Times New Roman"/>
          <w:color w:val="000000"/>
          <w:sz w:val="24"/>
          <w:szCs w:val="24"/>
        </w:rPr>
        <w:t>- Приказ Министерства культуры РФ от 20 февраля 2015 г. № 277 “Об утверждении требований к содержанию и форме предоставления информации о деятельности организаций культуры, размещаемой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“Интернет”;</w:t>
      </w:r>
    </w:p>
    <w:p w14:paraId="0D736B3C" w14:textId="77777777" w:rsidR="004E6D4C" w:rsidRPr="007C4800" w:rsidRDefault="004E6D4C" w:rsidP="004E6D4C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48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Приказ Министерства культуры РФ от 27 апреля 2018 г. № 599 “Об утверждении показателей, характеризующих общие критерии оценки качества условий оказания услуг организациями культуры”. </w:t>
      </w:r>
    </w:p>
    <w:p w14:paraId="1FE59033" w14:textId="77777777" w:rsidR="004E6D4C" w:rsidRPr="007C4800" w:rsidRDefault="004E6D4C" w:rsidP="004E6D4C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4800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проводилась Оператором методом анализа официальн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7C48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сайт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организации</w:t>
      </w:r>
      <w:r w:rsidRPr="007C48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культуры в сети "Интернет". В оценке официальных сайтов изучались показатели критериев “Открытость и доступность информации об организации культуры” и “Доступность услуг для инвалидов” (пункт 1.1, 1.2 и 3.2 из перечня показателей Приказа Министерства культуры РФ от 27 апреля 2018 г. № 599). </w:t>
      </w:r>
    </w:p>
    <w:p w14:paraId="44D9BF3B" w14:textId="77777777" w:rsidR="004E6D4C" w:rsidRPr="007C4800" w:rsidRDefault="004E6D4C" w:rsidP="004E6D4C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48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Ознакомится с формой оценки можно в Приложении 1 к данному отчету. </w:t>
      </w:r>
    </w:p>
    <w:p w14:paraId="708A17F1" w14:textId="77777777" w:rsidR="004E6D4C" w:rsidRPr="007C4800" w:rsidRDefault="004E6D4C" w:rsidP="004E6D4C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4800">
        <w:rPr>
          <w:rFonts w:ascii="Times New Roman" w:eastAsia="Times New Roman" w:hAnsi="Times New Roman" w:cs="Times New Roman"/>
          <w:color w:val="000000"/>
          <w:sz w:val="24"/>
          <w:szCs w:val="24"/>
        </w:rPr>
        <w:t>Для определения наличия или отсутствия информации на сайте организаци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7C48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культуры мы использовали пункт 7 “Требований к содержанию и форме предоставления информации о деятельности организаций культуры, размещаемой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"Интернет", утвержденных Приказом Министерства культуры РФ от 20 февраля 2015 г. № 277: </w:t>
      </w:r>
    </w:p>
    <w:p w14:paraId="7CC56CC3" w14:textId="77777777" w:rsidR="004E6D4C" w:rsidRPr="007C4800" w:rsidRDefault="004E6D4C" w:rsidP="004E6D4C">
      <w:pPr>
        <w:pBdr>
          <w:top w:val="nil"/>
          <w:left w:val="nil"/>
          <w:bottom w:val="nil"/>
          <w:right w:val="nil"/>
          <w:between w:val="nil"/>
        </w:pBdr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480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Информация о деятельности организаций культуры, включая филиалы, (при их наличии), размещается в доступной, наглядной, понятной форме, в том числе в форме открытых данных, обеспечивая открытость, актуальность, полноту, достоверность информации, простоту и понятность восприятия информации с использованием, при необходимости, системы ссылок на адреса ресурсов в сети "Интернет", содержащих </w:t>
      </w:r>
      <w:r w:rsidRPr="007C480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lastRenderedPageBreak/>
        <w:t>соответствующие документы (за исключением сведений, составляющих государственную и иную охраняемую законом тайну).</w:t>
      </w:r>
    </w:p>
    <w:p w14:paraId="3CEA6A8D" w14:textId="77777777" w:rsidR="004E6D4C" w:rsidRPr="007C4800" w:rsidRDefault="004E6D4C" w:rsidP="004E6D4C">
      <w:pPr>
        <w:pBdr>
          <w:top w:val="nil"/>
          <w:left w:val="nil"/>
          <w:bottom w:val="nil"/>
          <w:right w:val="nil"/>
          <w:between w:val="nil"/>
        </w:pBdr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4800">
        <w:rPr>
          <w:rFonts w:ascii="Times New Roman" w:eastAsia="Times New Roman" w:hAnsi="Times New Roman" w:cs="Times New Roman"/>
          <w:color w:val="000000"/>
          <w:sz w:val="24"/>
          <w:szCs w:val="24"/>
        </w:rPr>
        <w:t>Опираясь на данный пункт, мы приняли решение не учитывать наличие информации на сайт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7C4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4800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C48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если она содержится исключительно внутри документов, в разделах с иным предназначением. Для доступа к такой информации необходимо понимать, в каких именно документах эта информация может находиться, а это уже не является простым для посетителя сайта. </w:t>
      </w:r>
    </w:p>
    <w:p w14:paraId="08068ADA" w14:textId="77777777" w:rsidR="004E6D4C" w:rsidRPr="007C4800" w:rsidRDefault="004E6D4C" w:rsidP="004E6D4C">
      <w:pPr>
        <w:pBdr>
          <w:top w:val="nil"/>
          <w:left w:val="nil"/>
          <w:bottom w:val="nil"/>
          <w:right w:val="nil"/>
          <w:between w:val="nil"/>
        </w:pBdr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4800">
        <w:rPr>
          <w:rFonts w:ascii="Times New Roman" w:eastAsia="Times New Roman" w:hAnsi="Times New Roman" w:cs="Times New Roman"/>
          <w:color w:val="000000"/>
          <w:sz w:val="24"/>
          <w:szCs w:val="24"/>
        </w:rPr>
        <w:t>В первую очередь оценивалось наличие общей информация об организаци</w:t>
      </w:r>
      <w:r w:rsidRPr="007C4800">
        <w:rPr>
          <w:rFonts w:ascii="Times New Roman" w:eastAsia="Times New Roman" w:hAnsi="Times New Roman" w:cs="Times New Roman"/>
          <w:sz w:val="24"/>
          <w:szCs w:val="24"/>
        </w:rPr>
        <w:t xml:space="preserve">ях </w:t>
      </w:r>
      <w:r w:rsidRPr="007C4800">
        <w:rPr>
          <w:rFonts w:ascii="Times New Roman" w:eastAsia="Times New Roman" w:hAnsi="Times New Roman" w:cs="Times New Roman"/>
          <w:color w:val="000000"/>
          <w:sz w:val="24"/>
          <w:szCs w:val="24"/>
        </w:rPr>
        <w:t>культуры, включая филиалы</w:t>
      </w:r>
      <w:r w:rsidRPr="007C480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footnoteReference w:id="3"/>
      </w:r>
      <w:r w:rsidRPr="007C4800">
        <w:rPr>
          <w:rFonts w:ascii="Times New Roman" w:eastAsia="Times New Roman" w:hAnsi="Times New Roman" w:cs="Times New Roman"/>
          <w:color w:val="000000"/>
          <w:sz w:val="24"/>
          <w:szCs w:val="24"/>
        </w:rPr>
        <w:t>, наличие и функционирование дистанционных способов обратной связи и взаимодействия с получателями услуг</w:t>
      </w:r>
      <w:r w:rsidRPr="007C4800">
        <w:rPr>
          <w:rFonts w:ascii="Times New Roman" w:eastAsia="Times New Roman" w:hAnsi="Times New Roman" w:cs="Times New Roman"/>
          <w:sz w:val="24"/>
          <w:szCs w:val="24"/>
        </w:rPr>
        <w:t xml:space="preserve">. Оценка объема информации, представленной на сайте организации, в соответствии с существующими нормативно-правовыми актами, описанной в начале раздела, производится по шкале от 0 до 13 баллов, где 0 — это минимальный объем информации, а 13 — максимальный объем.   В Таблице 1 представлены результаты оценки учреждения. </w:t>
      </w:r>
    </w:p>
    <w:p w14:paraId="7E0988AF" w14:textId="77777777" w:rsidR="00C43778" w:rsidRDefault="00CF4557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Таблица 1.</w:t>
      </w:r>
    </w:p>
    <w:p w14:paraId="4ECDAA51" w14:textId="77777777" w:rsidR="00C43778" w:rsidRDefault="00CF4557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Объем информации, размещенной на официальном сайте организации, в соответствии с количеством материалов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</w:p>
    <w:tbl>
      <w:tblPr>
        <w:tblStyle w:val="affffffffffffffffffffffffffffff8"/>
        <w:tblW w:w="9490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7933"/>
        <w:gridCol w:w="778"/>
        <w:gridCol w:w="779"/>
      </w:tblGrid>
      <w:tr w:rsidR="004E6D4C" w14:paraId="6D98AB6E" w14:textId="77777777" w:rsidTr="004E6D4C">
        <w:trPr>
          <w:trHeight w:val="510"/>
        </w:trPr>
        <w:tc>
          <w:tcPr>
            <w:tcW w:w="7933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30BD24C" w14:textId="77777777" w:rsidR="004E6D4C" w:rsidRDefault="004E6D4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</w:t>
            </w:r>
          </w:p>
        </w:tc>
        <w:tc>
          <w:tcPr>
            <w:tcW w:w="778" w:type="dxa"/>
            <w:vAlign w:val="center"/>
          </w:tcPr>
          <w:p w14:paraId="378F8487" w14:textId="77777777" w:rsidR="004E6D4C" w:rsidRDefault="004E6D4C" w:rsidP="004E6D4C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Стенд</w:t>
            </w:r>
          </w:p>
        </w:tc>
        <w:tc>
          <w:tcPr>
            <w:tcW w:w="77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7DBFD7F" w14:textId="77777777" w:rsidR="004E6D4C" w:rsidRDefault="004E6D4C" w:rsidP="004E6D4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Сайт</w:t>
            </w:r>
          </w:p>
        </w:tc>
      </w:tr>
      <w:tr w:rsidR="004E6D4C" w14:paraId="67C0D657" w14:textId="77777777" w:rsidTr="004E6D4C">
        <w:trPr>
          <w:trHeight w:val="255"/>
        </w:trPr>
        <w:tc>
          <w:tcPr>
            <w:tcW w:w="7933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4F580F1" w14:textId="77777777" w:rsidR="004E6D4C" w:rsidRDefault="004E6D4C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Музей истории города Бородино</w:t>
            </w:r>
          </w:p>
        </w:tc>
        <w:tc>
          <w:tcPr>
            <w:tcW w:w="778" w:type="dxa"/>
            <w:vAlign w:val="center"/>
          </w:tcPr>
          <w:p w14:paraId="29605945" w14:textId="77777777" w:rsidR="004E6D4C" w:rsidRDefault="004E6D4C" w:rsidP="004E6D4C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7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04D7CFD" w14:textId="77777777" w:rsidR="004E6D4C" w:rsidRDefault="004E6D4C" w:rsidP="004E6D4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</w:tr>
    </w:tbl>
    <w:p w14:paraId="6BEBBF1D" w14:textId="77777777" w:rsidR="00C43778" w:rsidRDefault="00CF4557">
      <w:pPr>
        <w:spacing w:before="120" w:after="0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Организация культуры разместила всю необходимую информацию на сайте в сети Интернет, не выявлены недочеты по стендам.</w:t>
      </w:r>
    </w:p>
    <w:p w14:paraId="4E0FB0DF" w14:textId="77777777" w:rsidR="00C43778" w:rsidRDefault="00CF4557">
      <w:pPr>
        <w:spacing w:before="120" w:after="0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сбора информации, размещенной на информационных стендах в помещениях организации культуры, использовалась форма оценки, специально созданная Оператором. Оценка проводилась Оператором методом наблюдения в процессе посещения организации. В оценке информационных стендов изучался критерий “Открытость и доступность информации об организации культуры” (пункт 1.1 из перечня показателей Приказа Министерства культуры РФ от 27 апреля 2018 г. № 599). Данная форма одновременно использовалась также для оценки критериев “Комфортности условий предоставления услуг” и “Доступность услуг для инвалидов” (пункт 1.1, 2.1, 3.1 и 3.2 из перечня показателей Приказа Министерства культуры РФ от 27 апреля 2018 г. № 599).</w:t>
      </w:r>
    </w:p>
    <w:p w14:paraId="4B01463C" w14:textId="77777777" w:rsidR="00C43778" w:rsidRDefault="00CF4557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После посещения организаций было выявлено, что стенды с информацией о деятельности присутствуют и на них есть вся необходимая информация. Таким образом все организации получают максимальную оценку в 10 баллов из 10 возможных.</w:t>
      </w:r>
    </w:p>
    <w:p w14:paraId="0AF042DE" w14:textId="77777777" w:rsidR="00C43778" w:rsidRDefault="00CF4557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3. Результаты удовлетворенности граждан качеством условий оказания услуг </w:t>
      </w:r>
    </w:p>
    <w:p w14:paraId="3E41F4AC" w14:textId="77777777" w:rsidR="00C43778" w:rsidRDefault="00CF4557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оценки удовлетворенности граждан качеством условий оказания услуг использовался метод опроса. Для проведения опроса была использована “Методика выявления и обобщения мнения граждан о качестве условий оказания услуг организациями в сфере культуры, охраны здоровья, образования, социального обслуживания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федеральными учреждениями медико-социальной экспертизы" (далее - Методика), утвержденная Приказом Минтруда России от 30.10.2018 N 675н. </w:t>
      </w:r>
    </w:p>
    <w:p w14:paraId="035442E7" w14:textId="77777777" w:rsidR="00C43778" w:rsidRDefault="00CF4557">
      <w:pPr>
        <w:spacing w:before="240" w:after="120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Численность респондентов была рассчитана в соответствии с п. 2.7. методических рекомендаций по организации и проведению независимой оценки качества условий оказания услуг организациями в сфере культуры (утверждены Распоряжением Минкультуры России от 18.12.2020 N Р-1681). Все организации достигли необходимого числа опрошенных. </w:t>
      </w:r>
    </w:p>
    <w:tbl>
      <w:tblPr>
        <w:tblStyle w:val="affffffffffffffffffffffffffffff9"/>
        <w:tblW w:w="9481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5662"/>
        <w:gridCol w:w="1398"/>
        <w:gridCol w:w="1261"/>
        <w:gridCol w:w="1160"/>
      </w:tblGrid>
      <w:tr w:rsidR="00C43778" w14:paraId="36D02F0E" w14:textId="77777777">
        <w:trPr>
          <w:trHeight w:val="20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2975848" w14:textId="77777777" w:rsidR="00C43778" w:rsidRDefault="00CF455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Название в опросе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3229D20" w14:textId="77777777" w:rsidR="00C43778" w:rsidRDefault="00CF45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Численность получателей услуг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1F28C5F" w14:textId="77777777" w:rsidR="00C43778" w:rsidRDefault="00CF45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Численность респондентов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0FFF7BF" w14:textId="77777777" w:rsidR="00C43778" w:rsidRDefault="00CF45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Доля респондента</w:t>
            </w:r>
          </w:p>
        </w:tc>
      </w:tr>
      <w:tr w:rsidR="00C43778" w14:paraId="3855BE1A" w14:textId="77777777">
        <w:trPr>
          <w:trHeight w:val="20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BAA0FAA" w14:textId="77777777" w:rsidR="00C43778" w:rsidRDefault="00CF4557">
            <w:pPr>
              <w:widowControl w:val="0"/>
              <w:spacing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Музей истории города Бородино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627D5F4" w14:textId="77777777" w:rsidR="00C43778" w:rsidRDefault="00CF4557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147F2BD" w14:textId="77777777" w:rsidR="00C43778" w:rsidRDefault="00CF4557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0383BA9" w14:textId="77777777" w:rsidR="00C43778" w:rsidRDefault="00CF4557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2%</w:t>
            </w:r>
          </w:p>
        </w:tc>
      </w:tr>
    </w:tbl>
    <w:p w14:paraId="4C6AC117" w14:textId="77777777" w:rsidR="00C43778" w:rsidRDefault="00CF4557">
      <w:pPr>
        <w:pBdr>
          <w:top w:val="nil"/>
          <w:left w:val="nil"/>
          <w:bottom w:val="nil"/>
          <w:right w:val="nil"/>
          <w:between w:val="nil"/>
        </w:pBdr>
        <w:spacing w:before="120" w:after="0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Выявление и обобщение мнения получателей услуг проводилось по анкете для опроса получателей услуг о качестве условий оказания услуг организациями культуры, рекомендованной Методикой в соответствии с показателями, характеризующими общие критерии оценки качества условий оказания услуг организациями культуры, утвержденными Приказом Министерства культуры РФ от 27 апреля 2018 г. № 599. Ознакомится с образцом анкеты можно в Приложении 3 к данному отчету. </w:t>
      </w:r>
    </w:p>
    <w:p w14:paraId="367E5A6F" w14:textId="77777777" w:rsidR="00C43778" w:rsidRDefault="00CF4557">
      <w:pPr>
        <w:pBdr>
          <w:top w:val="nil"/>
          <w:left w:val="nil"/>
          <w:bottom w:val="nil"/>
          <w:right w:val="nil"/>
          <w:between w:val="nil"/>
        </w:pBdr>
        <w:spacing w:before="120" w:after="0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highlight w:val="red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Срок проведения опроса с 9 по 18 ноября 2022 года.</w:t>
      </w:r>
    </w:p>
    <w:p w14:paraId="28602E51" w14:textId="77777777" w:rsidR="00C43778" w:rsidRDefault="00CF4557">
      <w:pPr>
        <w:spacing w:before="120" w:after="0"/>
        <w:ind w:firstLine="566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ознакомления с электронной анкетой, которая использовалась для проведения опроса в организации, необходимо перейти по ссылке:</w:t>
      </w:r>
    </w:p>
    <w:p w14:paraId="0CDD92AD" w14:textId="77777777" w:rsidR="00C43778" w:rsidRDefault="004B1DE2">
      <w:pPr>
        <w:pBdr>
          <w:top w:val="nil"/>
          <w:left w:val="nil"/>
          <w:bottom w:val="nil"/>
          <w:right w:val="nil"/>
          <w:between w:val="nil"/>
        </w:pBdr>
        <w:spacing w:before="120" w:after="0"/>
        <w:ind w:firstLine="566"/>
        <w:jc w:val="center"/>
        <w:rPr>
          <w:rFonts w:ascii="Times New Roman" w:eastAsia="Times New Roman" w:hAnsi="Times New Roman" w:cs="Times New Roman"/>
        </w:rPr>
      </w:pPr>
      <w:hyperlink r:id="rId9">
        <w:r w:rsidR="00CF4557">
          <w:rPr>
            <w:rFonts w:ascii="Roboto" w:eastAsia="Roboto" w:hAnsi="Roboto" w:cs="Roboto"/>
            <w:color w:val="1155CC"/>
            <w:sz w:val="20"/>
            <w:szCs w:val="20"/>
            <w:highlight w:val="white"/>
            <w:u w:val="single"/>
          </w:rPr>
          <w:t>https://docs.google.com/forms/d/e/1FAIpQLSfyDE9IPgHmzCMhQH80ZsVs-ngdFr4Hzc0N3CWEiimJrmqkwg/viewform?usp=sf_link</w:t>
        </w:r>
      </w:hyperlink>
      <w:r w:rsidR="00CF4557">
        <w:rPr>
          <w:rFonts w:ascii="Roboto" w:eastAsia="Roboto" w:hAnsi="Roboto" w:cs="Roboto"/>
          <w:sz w:val="20"/>
          <w:szCs w:val="20"/>
          <w:highlight w:val="white"/>
        </w:rPr>
        <w:t xml:space="preserve"> </w:t>
      </w:r>
    </w:p>
    <w:p w14:paraId="2B50A1A2" w14:textId="77777777" w:rsidR="00C43778" w:rsidRDefault="00CF4557">
      <w:pPr>
        <w:pBdr>
          <w:top w:val="nil"/>
          <w:left w:val="nil"/>
          <w:bottom w:val="nil"/>
          <w:right w:val="nil"/>
          <w:between w:val="nil"/>
        </w:pBdr>
        <w:spacing w:before="120" w:after="0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Перейдем к результатам опроса об удовлетворенности граждан качеством условий оказания услуг. </w:t>
      </w:r>
    </w:p>
    <w:p w14:paraId="4F5592D3" w14:textId="77777777" w:rsidR="00C43778" w:rsidRDefault="00CF4557">
      <w:pPr>
        <w:pBdr>
          <w:top w:val="nil"/>
          <w:left w:val="nil"/>
          <w:bottom w:val="nil"/>
          <w:right w:val="nil"/>
          <w:between w:val="nil"/>
        </w:pBdr>
        <w:spacing w:before="120" w:after="0"/>
        <w:ind w:firstLine="566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Первый вопрос анкеты касался удовлетворенности респондентов открытостью, полнотой и доступностью информации о деятельности организации, размещенной на информационных стендах в помещении организации. Сводные данные по данному вопросу представлены в Таблице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20EE93BA" w14:textId="77777777" w:rsidR="00C43778" w:rsidRDefault="00CF4557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Таблица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.</w:t>
      </w:r>
    </w:p>
    <w:p w14:paraId="7BA60FB2" w14:textId="77777777" w:rsidR="00C43778" w:rsidRDefault="00CF4557">
      <w:pPr>
        <w:spacing w:after="0"/>
        <w:ind w:firstLine="566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Доля респондентов, обращавшихся к информационному стенду и удовлетворенных открытостью, полнотой и </w:t>
      </w:r>
      <w:r w:rsidR="004E6D4C">
        <w:rPr>
          <w:rFonts w:ascii="Times New Roman" w:eastAsia="Times New Roman" w:hAnsi="Times New Roman" w:cs="Times New Roman"/>
          <w:sz w:val="20"/>
          <w:szCs w:val="20"/>
        </w:rPr>
        <w:t>доступностью,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размещенной на нем информации о деятельности организации, </w:t>
      </w:r>
      <w:r w:rsidR="004E6D4C">
        <w:rPr>
          <w:rFonts w:ascii="Times New Roman" w:eastAsia="Times New Roman" w:hAnsi="Times New Roman" w:cs="Times New Roman"/>
          <w:sz w:val="20"/>
          <w:szCs w:val="20"/>
        </w:rPr>
        <w:t>%</w:t>
      </w:r>
    </w:p>
    <w:tbl>
      <w:tblPr>
        <w:tblStyle w:val="affffffffffffffffffffffffffffffa"/>
        <w:tblW w:w="949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574"/>
        <w:gridCol w:w="1461"/>
        <w:gridCol w:w="1461"/>
      </w:tblGrid>
      <w:tr w:rsidR="00C43778" w14:paraId="2BC9D207" w14:textId="77777777">
        <w:trPr>
          <w:trHeight w:val="510"/>
        </w:trPr>
        <w:tc>
          <w:tcPr>
            <w:tcW w:w="6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CB52AA8" w14:textId="77777777" w:rsidR="00C43778" w:rsidRDefault="00CF4557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Показатели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D3246C6" w14:textId="77777777" w:rsidR="00C43778" w:rsidRDefault="00CF4557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Обращались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CD1E84E" w14:textId="77777777" w:rsidR="00C43778" w:rsidRDefault="00CF4557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Удовлетворены</w:t>
            </w:r>
          </w:p>
        </w:tc>
      </w:tr>
      <w:tr w:rsidR="00C43778" w14:paraId="1A8A3192" w14:textId="77777777">
        <w:trPr>
          <w:trHeight w:val="300"/>
        </w:trPr>
        <w:tc>
          <w:tcPr>
            <w:tcW w:w="65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88B1A46" w14:textId="77777777" w:rsidR="00C43778" w:rsidRDefault="00CF4557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Музей истории города Бородино</w:t>
            </w:r>
          </w:p>
        </w:tc>
        <w:tc>
          <w:tcPr>
            <w:tcW w:w="14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B7BF76E" w14:textId="77777777" w:rsidR="00C43778" w:rsidRDefault="00CF4557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4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DCFDE26" w14:textId="77777777" w:rsidR="00C43778" w:rsidRDefault="00CF4557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</w:tr>
    </w:tbl>
    <w:p w14:paraId="429C78BE" w14:textId="77777777" w:rsidR="00C43778" w:rsidRDefault="00CF4557">
      <w:pPr>
        <w:keepNext/>
        <w:keepLines/>
        <w:spacing w:before="120" w:after="0"/>
        <w:ind w:firstLine="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Почти все респонденты организации культуры, удовлетворены открытостью, полнотой и доступностью размещенной информации о деятельности – доля удовлетворенных не ниже 99%. </w:t>
      </w:r>
    </w:p>
    <w:p w14:paraId="07D0EE8A" w14:textId="77777777" w:rsidR="00C43778" w:rsidRDefault="00CF4557">
      <w:pPr>
        <w:pBdr>
          <w:top w:val="nil"/>
          <w:left w:val="nil"/>
          <w:bottom w:val="nil"/>
          <w:right w:val="nil"/>
          <w:between w:val="nil"/>
        </w:pBdr>
        <w:spacing w:before="120" w:after="0"/>
        <w:ind w:firstLine="566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Далее респондентам предлагалось оценить свою удовлетворенность открытостью, полнотой и доступностью информации о деятельности организации, размещенной на ее официальном сайте в информационно-телекоммуникационной сети "Интернет". Сводные данные по данному вопросу представлены в Таблице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55BCB9E" w14:textId="77777777" w:rsidR="00C43778" w:rsidRDefault="00CF4557" w:rsidP="004E6D4C">
      <w:pPr>
        <w:spacing w:after="0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Таблица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.</w:t>
      </w:r>
    </w:p>
    <w:p w14:paraId="5D9F6209" w14:textId="77777777" w:rsidR="00C43778" w:rsidRDefault="00CF4557" w:rsidP="004E6D4C">
      <w:pPr>
        <w:spacing w:after="0"/>
        <w:ind w:firstLine="566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Доля респондентов, пользовавшихся официальным сайтом организации в информационно-телекоммуникационной сети "Интернет" и удовлетворенных открытостью, полнотой и доступностью размещенной информации о её деятельности, %</w:t>
      </w:r>
    </w:p>
    <w:tbl>
      <w:tblPr>
        <w:tblStyle w:val="affffffffffffffffffffffffffffffb"/>
        <w:tblW w:w="949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574"/>
        <w:gridCol w:w="1461"/>
        <w:gridCol w:w="1461"/>
      </w:tblGrid>
      <w:tr w:rsidR="00C43778" w14:paraId="646FEFCD" w14:textId="77777777">
        <w:trPr>
          <w:trHeight w:val="510"/>
        </w:trPr>
        <w:tc>
          <w:tcPr>
            <w:tcW w:w="6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80D400" w14:textId="77777777" w:rsidR="00C43778" w:rsidRDefault="00CF4557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Показатели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751F0F2" w14:textId="77777777" w:rsidR="00C43778" w:rsidRDefault="00CF4557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Пользовались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D9551CC" w14:textId="77777777" w:rsidR="00C43778" w:rsidRDefault="00CF4557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Удовлетворены</w:t>
            </w:r>
          </w:p>
        </w:tc>
      </w:tr>
      <w:tr w:rsidR="00C43778" w14:paraId="656EC9A0" w14:textId="77777777">
        <w:trPr>
          <w:trHeight w:val="300"/>
        </w:trPr>
        <w:tc>
          <w:tcPr>
            <w:tcW w:w="65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54F6C81" w14:textId="77777777" w:rsidR="00C43778" w:rsidRDefault="00CF4557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Музей истории города Бородино</w:t>
            </w:r>
          </w:p>
        </w:tc>
        <w:tc>
          <w:tcPr>
            <w:tcW w:w="14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3027352" w14:textId="77777777" w:rsidR="00C43778" w:rsidRDefault="00CF4557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4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00EDE30" w14:textId="77777777" w:rsidR="00C43778" w:rsidRDefault="00CF4557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93</w:t>
            </w:r>
          </w:p>
        </w:tc>
      </w:tr>
    </w:tbl>
    <w:p w14:paraId="6639F86F" w14:textId="77777777" w:rsidR="00C43778" w:rsidRDefault="00CF4557">
      <w:pPr>
        <w:spacing w:before="120" w:after="0"/>
        <w:ind w:firstLine="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Основная масса респондентов организации Музей истории города Бородино, удовлетворены полнотой и доступностью размещенной информации о деятельности – доля удовлетворенных не ниже 93%.  </w:t>
      </w:r>
    </w:p>
    <w:p w14:paraId="58FC9716" w14:textId="77777777" w:rsidR="00C43778" w:rsidRDefault="00CF4557">
      <w:pPr>
        <w:spacing w:before="120" w:after="0"/>
        <w:ind w:firstLine="56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Респондентам было предложено подтвердить наличие ряда условий, касающихся комфортности предоставления услуг в организации. Список условий комфортности и долю респондентов, подтвердивших их наличие, вы можете увидеть в Таблице 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6D3CFBE2" w14:textId="77777777" w:rsidR="00C43778" w:rsidRDefault="00CF4557">
      <w:pPr>
        <w:pBdr>
          <w:top w:val="nil"/>
          <w:left w:val="nil"/>
          <w:bottom w:val="nil"/>
          <w:right w:val="nil"/>
          <w:between w:val="nil"/>
        </w:pBdr>
        <w:spacing w:before="120" w:after="0"/>
        <w:ind w:firstLine="566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Таблица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.</w:t>
      </w:r>
    </w:p>
    <w:p w14:paraId="57980596" w14:textId="77777777" w:rsidR="00C43778" w:rsidRDefault="00CF4557">
      <w:pPr>
        <w:spacing w:before="120" w:after="0"/>
        <w:ind w:firstLine="566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Доля респондентов, подтвердивших наличие условий комфортности предоставления услуг в организации культуры, %</w:t>
      </w:r>
    </w:p>
    <w:tbl>
      <w:tblPr>
        <w:tblStyle w:val="affffffffffffffffffffffffffffffc"/>
        <w:tblW w:w="949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7305"/>
        <w:gridCol w:w="2191"/>
      </w:tblGrid>
      <w:tr w:rsidR="00C43778" w14:paraId="22202964" w14:textId="77777777">
        <w:trPr>
          <w:trHeight w:val="510"/>
        </w:trPr>
        <w:tc>
          <w:tcPr>
            <w:tcW w:w="7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E1B2853" w14:textId="77777777" w:rsidR="00C43778" w:rsidRDefault="00CF4557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Условия комфортности</w:t>
            </w:r>
          </w:p>
        </w:tc>
        <w:tc>
          <w:tcPr>
            <w:tcW w:w="219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2E6FA60" w14:textId="77777777" w:rsidR="00C43778" w:rsidRDefault="00CF4557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Удовлетворены</w:t>
            </w:r>
          </w:p>
        </w:tc>
      </w:tr>
      <w:tr w:rsidR="00C43778" w14:paraId="45876F40" w14:textId="77777777">
        <w:trPr>
          <w:trHeight w:val="300"/>
        </w:trPr>
        <w:tc>
          <w:tcPr>
            <w:tcW w:w="73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6E0A630" w14:textId="77777777" w:rsidR="00C43778" w:rsidRDefault="00CF4557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Музей истории города Бородино</w:t>
            </w:r>
          </w:p>
        </w:tc>
        <w:tc>
          <w:tcPr>
            <w:tcW w:w="21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3545681" w14:textId="77777777" w:rsidR="00C43778" w:rsidRDefault="00CF4557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</w:p>
        </w:tc>
      </w:tr>
    </w:tbl>
    <w:p w14:paraId="77C3C2AA" w14:textId="77777777" w:rsidR="00C43778" w:rsidRDefault="00CF4557">
      <w:pPr>
        <w:spacing w:before="120" w:after="0"/>
        <w:ind w:firstLine="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Основная масса респондентов организации культуры, удовлетворены условиями комфортности предоставления услуг в организациях – доля удовлетворенных не ниже 91%.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Материалы, полученные Оператором, подтвердили наличие всех условий комфортности предоставления услуг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2C0FDA7C" w14:textId="77777777" w:rsidR="00C43778" w:rsidRDefault="00CF4557">
      <w:pPr>
        <w:pBdr>
          <w:top w:val="nil"/>
          <w:left w:val="nil"/>
          <w:bottom w:val="nil"/>
          <w:right w:val="nil"/>
          <w:between w:val="nil"/>
        </w:pBdr>
        <w:spacing w:before="120" w:after="0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Учет наличия условий комфортности велся при помощи формы, которая использовалась также для оценки наличия информации на информационном стенде организации и доступности услуг для инвалидов (доступна в Приложении 2 к данному отчету). В оценке изучались показатели критерия “Комфортность условий предоставления услуг” (пункт 2.1 из перечня показателей Приказа Министерства культуры РФ от 27 апреля 2018 г. № 599).</w:t>
      </w:r>
    </w:p>
    <w:p w14:paraId="773DA215" w14:textId="77777777" w:rsidR="00C43778" w:rsidRDefault="00CF4557">
      <w:pPr>
        <w:pBdr>
          <w:top w:val="nil"/>
          <w:left w:val="nil"/>
          <w:bottom w:val="nil"/>
          <w:right w:val="nil"/>
          <w:between w:val="nil"/>
        </w:pBdr>
        <w:spacing w:before="120" w:after="0"/>
        <w:ind w:firstLine="566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Следующий вопрос ка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ался удовлетворенности респондентами доступностью предоставления услуг для инвалидов в организации. На данный вопрос было предложено ответить только лицам, имеющим установленную группу инвалидности или их представителям.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Сводные данные по данному вопросу представлены в Таблице 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127FF412" w14:textId="77777777" w:rsidR="00C43778" w:rsidRDefault="00CF4557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Таблица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.</w:t>
      </w:r>
    </w:p>
    <w:p w14:paraId="51C31481" w14:textId="77777777" w:rsidR="00C43778" w:rsidRDefault="00CF4557">
      <w:pPr>
        <w:spacing w:after="0"/>
        <w:ind w:firstLine="566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Доля респондентов, имеющих установленную группу инвалидности (или их представители), удовлетворенных доступностью предоставления услуг для инвалидов,</w:t>
      </w:r>
    </w:p>
    <w:tbl>
      <w:tblPr>
        <w:tblStyle w:val="affffffffffffffffffffffffffffffd"/>
        <w:tblW w:w="946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7335"/>
        <w:gridCol w:w="2130"/>
      </w:tblGrid>
      <w:tr w:rsidR="00C43778" w14:paraId="0DD76A12" w14:textId="77777777">
        <w:trPr>
          <w:trHeight w:val="510"/>
        </w:trPr>
        <w:tc>
          <w:tcPr>
            <w:tcW w:w="7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3F67B05" w14:textId="77777777" w:rsidR="00C43778" w:rsidRDefault="00CF4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Показатели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1DA46B5" w14:textId="77777777" w:rsidR="00C43778" w:rsidRDefault="00CF4557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Удовлетворены</w:t>
            </w:r>
          </w:p>
        </w:tc>
      </w:tr>
      <w:tr w:rsidR="00C43778" w14:paraId="536F5842" w14:textId="77777777">
        <w:trPr>
          <w:trHeight w:val="300"/>
        </w:trPr>
        <w:tc>
          <w:tcPr>
            <w:tcW w:w="73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C0CDFA0" w14:textId="77777777" w:rsidR="00C43778" w:rsidRDefault="00CF4557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Музей истории города Бородино</w:t>
            </w:r>
          </w:p>
        </w:tc>
        <w:tc>
          <w:tcPr>
            <w:tcW w:w="21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4EBC19C" w14:textId="77777777" w:rsidR="00C43778" w:rsidRDefault="00CF4557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</w:tr>
    </w:tbl>
    <w:p w14:paraId="7199CCF7" w14:textId="77777777" w:rsidR="00C43778" w:rsidRDefault="00CF4557">
      <w:pPr>
        <w:spacing w:before="120" w:after="0"/>
        <w:ind w:firstLine="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Больше половины респондентов организации, имеющие установленную группу инвалидности (или их представители), довольны условиями доступности. </w:t>
      </w:r>
    </w:p>
    <w:p w14:paraId="34591CA3" w14:textId="77777777" w:rsidR="00C43778" w:rsidRDefault="00CF4557">
      <w:pPr>
        <w:spacing w:before="120" w:after="0"/>
        <w:ind w:firstLine="5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процессе посещения организаци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Оператором доступность услуг для инвалидов изучалась методом наблюдения. Учет велся при помощи формы, ранее использованной для оценки наличия информации на информационном стенде организации и наличия условий комфортности (доступна в Приложении 2 к данному отчету). В оценке изучались показатели критерия “Доступность услуг для инвалидов” (пункт 3.1 и 3.2 из перечня показателей Приказа Министерства культуры РФ от 27 апреля 2018 г. № 599). </w:t>
      </w:r>
    </w:p>
    <w:p w14:paraId="59AC6B43" w14:textId="77777777" w:rsidR="00C43778" w:rsidRDefault="00CF4557">
      <w:pPr>
        <w:pBdr>
          <w:top w:val="nil"/>
          <w:left w:val="nil"/>
          <w:bottom w:val="nil"/>
          <w:right w:val="nil"/>
          <w:between w:val="nil"/>
        </w:pBdr>
        <w:spacing w:before="120" w:after="0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Таблицах 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представлены результаты оценки доступность услуг для инвалидов.</w:t>
      </w:r>
    </w:p>
    <w:p w14:paraId="469BBF35" w14:textId="77777777" w:rsidR="00C43778" w:rsidRDefault="00CF4557">
      <w:pPr>
        <w:pBdr>
          <w:top w:val="nil"/>
          <w:left w:val="nil"/>
          <w:bottom w:val="nil"/>
          <w:right w:val="nil"/>
          <w:between w:val="nil"/>
        </w:pBdr>
        <w:spacing w:before="120" w:after="0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Номерам в Таблице 6 соответствуют следующие условия доступности для инвалидов:</w:t>
      </w:r>
    </w:p>
    <w:p w14:paraId="6003343C" w14:textId="77777777" w:rsidR="00C43778" w:rsidRDefault="00CF4557">
      <w:pPr>
        <w:pBdr>
          <w:top w:val="nil"/>
          <w:left w:val="nil"/>
          <w:bottom w:val="nil"/>
          <w:right w:val="nil"/>
          <w:between w:val="nil"/>
        </w:pBdr>
        <w:spacing w:before="120" w:after="0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1 - Оборудование входных групп пандусами или подъемными платформами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75F7D5C8" w14:textId="77777777" w:rsidR="00C43778" w:rsidRDefault="00CF4557">
      <w:pPr>
        <w:pBdr>
          <w:top w:val="nil"/>
          <w:left w:val="nil"/>
          <w:bottom w:val="nil"/>
          <w:right w:val="nil"/>
          <w:between w:val="nil"/>
        </w:pBdr>
        <w:spacing w:before="120" w:after="0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2 - Наличие выделенных стоянок для автотранспортных средств инвалидов</w:t>
      </w:r>
    </w:p>
    <w:p w14:paraId="3FD160C1" w14:textId="77777777" w:rsidR="00C43778" w:rsidRDefault="00CF4557">
      <w:pPr>
        <w:pBdr>
          <w:top w:val="nil"/>
          <w:left w:val="nil"/>
          <w:bottom w:val="nil"/>
          <w:right w:val="nil"/>
          <w:between w:val="nil"/>
        </w:pBdr>
        <w:spacing w:before="120" w:after="0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3 - Наличие адаптированных лифтов, поручней, расширенных дверных проемов</w:t>
      </w:r>
    </w:p>
    <w:p w14:paraId="5E7992C5" w14:textId="77777777" w:rsidR="00C43778" w:rsidRDefault="00CF4557">
      <w:pPr>
        <w:pBdr>
          <w:top w:val="nil"/>
          <w:left w:val="nil"/>
          <w:bottom w:val="nil"/>
          <w:right w:val="nil"/>
          <w:between w:val="nil"/>
        </w:pBdr>
        <w:spacing w:before="120" w:after="0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4 - Наличие сменных кресел-колясок</w:t>
      </w:r>
    </w:p>
    <w:p w14:paraId="7900746B" w14:textId="77777777" w:rsidR="00C43778" w:rsidRDefault="00CF4557">
      <w:pPr>
        <w:pBdr>
          <w:top w:val="nil"/>
          <w:left w:val="nil"/>
          <w:bottom w:val="nil"/>
          <w:right w:val="nil"/>
          <w:between w:val="nil"/>
        </w:pBdr>
        <w:spacing w:before="120" w:after="0"/>
        <w:ind w:firstLine="566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5 - Наличие специально оборудованных санитарно-гигиенических помещений в организации</w:t>
      </w:r>
    </w:p>
    <w:p w14:paraId="217F1972" w14:textId="77777777" w:rsidR="00C43778" w:rsidRDefault="00CF4557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Таблица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.</w:t>
      </w:r>
    </w:p>
    <w:p w14:paraId="23FFE589" w14:textId="77777777" w:rsidR="00C43778" w:rsidRDefault="00CF4557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Оборудование территории, прилегающей к организации, и ее помещений с учетом доступности для инвалидов.</w:t>
      </w:r>
    </w:p>
    <w:tbl>
      <w:tblPr>
        <w:tblStyle w:val="affffffffffffffffffffffffffffffe"/>
        <w:tblW w:w="949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074"/>
        <w:gridCol w:w="552"/>
        <w:gridCol w:w="552"/>
        <w:gridCol w:w="552"/>
        <w:gridCol w:w="552"/>
        <w:gridCol w:w="552"/>
        <w:gridCol w:w="662"/>
      </w:tblGrid>
      <w:tr w:rsidR="00C43778" w14:paraId="77B6EEEE" w14:textId="77777777">
        <w:trPr>
          <w:trHeight w:val="495"/>
        </w:trPr>
        <w:tc>
          <w:tcPr>
            <w:tcW w:w="6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B15784F" w14:textId="77777777" w:rsidR="00C43778" w:rsidRDefault="00CF4557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Условия доступности для инвалидов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1B549BC" w14:textId="77777777" w:rsidR="00C43778" w:rsidRDefault="00CF4557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2DAA5BC" w14:textId="77777777" w:rsidR="00C43778" w:rsidRDefault="00CF4557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91501A1" w14:textId="77777777" w:rsidR="00C43778" w:rsidRDefault="00CF4557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5EC3948" w14:textId="77777777" w:rsidR="00C43778" w:rsidRDefault="00CF4557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25E570B" w14:textId="77777777" w:rsidR="00C43778" w:rsidRDefault="00CF4557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83E43AC" w14:textId="77777777" w:rsidR="00C43778" w:rsidRDefault="00CF4557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условий</w:t>
            </w:r>
          </w:p>
        </w:tc>
      </w:tr>
      <w:tr w:rsidR="00C43778" w14:paraId="6F2A4E93" w14:textId="77777777">
        <w:trPr>
          <w:trHeight w:val="255"/>
        </w:trPr>
        <w:tc>
          <w:tcPr>
            <w:tcW w:w="607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FF90B4F" w14:textId="77777777" w:rsidR="00C43778" w:rsidRDefault="00CF4557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Музей истории города Бородино</w:t>
            </w:r>
          </w:p>
        </w:tc>
        <w:tc>
          <w:tcPr>
            <w:tcW w:w="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033B070" w14:textId="5F26B836" w:rsidR="00C43778" w:rsidRDefault="00C35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A049140" w14:textId="77777777" w:rsidR="00C43778" w:rsidRDefault="00CF4557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C4538EA" w14:textId="20C6FECA" w:rsidR="00C43778" w:rsidRDefault="00C35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6A53BBB" w14:textId="77777777" w:rsidR="00C43778" w:rsidRDefault="00CF4557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BF13CCA" w14:textId="77777777" w:rsidR="00C43778" w:rsidRDefault="00CF4557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0B5F2A4" w14:textId="0634635E" w:rsidR="00C43778" w:rsidRDefault="00C35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14:paraId="451544CE" w14:textId="316FFB0D" w:rsidR="00C43778" w:rsidRDefault="00CF455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 организации культуры </w:t>
      </w:r>
      <w:r w:rsidR="00C3587C">
        <w:rPr>
          <w:rFonts w:ascii="Times New Roman" w:eastAsia="Times New Roman" w:hAnsi="Times New Roman" w:cs="Times New Roman"/>
          <w:sz w:val="24"/>
          <w:szCs w:val="24"/>
        </w:rPr>
        <w:t>оборудовано 2 из 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условия доступности для инвалидов.</w:t>
      </w:r>
    </w:p>
    <w:p w14:paraId="5BFD5FC9" w14:textId="77777777" w:rsidR="00C43778" w:rsidRDefault="00CF455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Номерам в Таблице 7 соответствуют следующие условия доступности:</w:t>
      </w:r>
    </w:p>
    <w:p w14:paraId="225090C4" w14:textId="77777777" w:rsidR="00C43778" w:rsidRDefault="00CF4557">
      <w:pPr>
        <w:spacing w:after="0" w:line="276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1 - Дублирование для инвалидов по слуху и зрению звуковой и зрительной информации</w:t>
      </w:r>
    </w:p>
    <w:p w14:paraId="07CE7484" w14:textId="77777777" w:rsidR="00C43778" w:rsidRDefault="00CF4557">
      <w:pPr>
        <w:spacing w:after="0" w:line="276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2 - Дублирование надписей, знаков и иной текстовой и графической информации знаками, выполненными рельефно-точечным шрифтом Брайля</w:t>
      </w:r>
    </w:p>
    <w:p w14:paraId="1658A01B" w14:textId="77777777" w:rsidR="00C43778" w:rsidRDefault="00CF4557">
      <w:pPr>
        <w:spacing w:after="0" w:line="276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3 - Возможность предоставления инвалидам по слуху (слуху и зрению) услуг сурдопереводчика (тифлосурдопереводчика)</w:t>
      </w:r>
    </w:p>
    <w:p w14:paraId="6102EF78" w14:textId="77777777" w:rsidR="00C43778" w:rsidRDefault="00CF4557">
      <w:pPr>
        <w:spacing w:after="0" w:line="276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4 - Помощь, оказываемая работниками организации, прошедшими необходимое обучение (инструктирование) (возможность сопровождения работниками организации)</w:t>
      </w:r>
    </w:p>
    <w:p w14:paraId="48A9A942" w14:textId="77777777" w:rsidR="00C43778" w:rsidRDefault="00CF4557">
      <w:pPr>
        <w:spacing w:after="0" w:line="276" w:lineRule="auto"/>
        <w:ind w:firstLine="566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5 - Наличие возможности предоставления услуги в дистанционном режиме или на дому.</w:t>
      </w:r>
    </w:p>
    <w:p w14:paraId="2FCF1A93" w14:textId="77777777" w:rsidR="00C43778" w:rsidRDefault="00CF455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Таблица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7.</w:t>
      </w:r>
    </w:p>
    <w:p w14:paraId="373B4BD3" w14:textId="77777777" w:rsidR="00C43778" w:rsidRDefault="00CF4557">
      <w:pPr>
        <w:spacing w:after="0"/>
        <w:ind w:firstLine="566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Обеспечение в организации условий доступности, позволяющих инвалидам получать услуги наравне с другими</w:t>
      </w:r>
    </w:p>
    <w:tbl>
      <w:tblPr>
        <w:tblStyle w:val="afffffffffffffffffffffffffffffff"/>
        <w:tblW w:w="949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743"/>
        <w:gridCol w:w="522"/>
        <w:gridCol w:w="521"/>
        <w:gridCol w:w="521"/>
        <w:gridCol w:w="521"/>
        <w:gridCol w:w="521"/>
        <w:gridCol w:w="521"/>
        <w:gridCol w:w="626"/>
      </w:tblGrid>
      <w:tr w:rsidR="00C43778" w14:paraId="40722637" w14:textId="77777777">
        <w:trPr>
          <w:trHeight w:val="495"/>
        </w:trPr>
        <w:tc>
          <w:tcPr>
            <w:tcW w:w="5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8D8AFFF" w14:textId="77777777" w:rsidR="00C43778" w:rsidRDefault="00CF4557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Условия доступности для инвалидов</w:t>
            </w: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BE4BB61" w14:textId="77777777" w:rsidR="00C43778" w:rsidRDefault="00CF4557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F547E4" w14:textId="77777777" w:rsidR="00C43778" w:rsidRDefault="00CF4557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CD3AC86" w14:textId="77777777" w:rsidR="00C43778" w:rsidRDefault="00CF4557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F8E8173" w14:textId="77777777" w:rsidR="00C43778" w:rsidRDefault="00CF4557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908E5E1" w14:textId="77777777" w:rsidR="00C43778" w:rsidRDefault="00CF4557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567BF0E" w14:textId="77777777" w:rsidR="00C43778" w:rsidRDefault="00CF4557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8195F84" w14:textId="77777777" w:rsidR="00C43778" w:rsidRDefault="00CF4557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условий</w:t>
            </w:r>
          </w:p>
        </w:tc>
      </w:tr>
      <w:tr w:rsidR="00C43778" w14:paraId="74FC00D4" w14:textId="77777777">
        <w:trPr>
          <w:trHeight w:val="255"/>
        </w:trPr>
        <w:tc>
          <w:tcPr>
            <w:tcW w:w="573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630EEF5" w14:textId="77777777" w:rsidR="00C43778" w:rsidRDefault="00CF4557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Музей истории города Бородино</w:t>
            </w:r>
          </w:p>
        </w:tc>
        <w:tc>
          <w:tcPr>
            <w:tcW w:w="5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E4C2B2F" w14:textId="77777777" w:rsidR="00C43778" w:rsidRDefault="00CF4557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B217F6B" w14:textId="77777777" w:rsidR="00C43778" w:rsidRDefault="00CF4557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F220171" w14:textId="77777777" w:rsidR="00C43778" w:rsidRDefault="00CF4557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9E1029" w14:textId="77777777" w:rsidR="00C43778" w:rsidRDefault="00CF4557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8DED301" w14:textId="77777777" w:rsidR="00C43778" w:rsidRDefault="00CF4557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751AC99" w14:textId="77777777" w:rsidR="00C43778" w:rsidRDefault="00CF4557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3573E40" w14:textId="77777777" w:rsidR="00C43778" w:rsidRDefault="00CF4557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14:paraId="02B8AE4B" w14:textId="77777777" w:rsidR="00C43778" w:rsidRDefault="00CF4557">
      <w:pPr>
        <w:spacing w:before="120" w:after="0" w:line="24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 организации культуры Музей истории города Бородино, обеспечено 5 из 6 условий доступности для инвалидов. </w:t>
      </w:r>
    </w:p>
    <w:p w14:paraId="02032EAB" w14:textId="77777777" w:rsidR="00C43778" w:rsidRDefault="00CF4557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Далее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вопросы касались удовлетворенности респондентов доброжелательностью и вежливостью двух типов работников:</w:t>
      </w:r>
    </w:p>
    <w:p w14:paraId="4F220B2C" w14:textId="77777777" w:rsidR="00C43778" w:rsidRDefault="00CF4557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обеспечивающих первичный контакт с посетителями и информирование об услугах при непосредственном обращении в организацию;</w:t>
      </w:r>
    </w:p>
    <w:p w14:paraId="68137889" w14:textId="77777777" w:rsidR="00C43778" w:rsidRDefault="00CF4557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обеспечивающих непосредственное оказание услуги при обращении в организацию.</w:t>
      </w:r>
    </w:p>
    <w:p w14:paraId="4E0404FF" w14:textId="77777777" w:rsidR="00C43778" w:rsidRDefault="00CF4557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firstLine="566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Сводные данные по данному вопросу представлены в Таблице 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B4093B1" w14:textId="77777777" w:rsidR="00C43778" w:rsidRDefault="00CF4557">
      <w:pPr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Таблица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.</w:t>
      </w:r>
    </w:p>
    <w:p w14:paraId="476E93BD" w14:textId="77777777" w:rsidR="00C43778" w:rsidRDefault="00CF4557">
      <w:pPr>
        <w:spacing w:after="0"/>
        <w:ind w:firstLine="566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Удовлетворенность респондентов доброжелательностью и вежливостью работников, при обращении в организации культуры, %</w:t>
      </w:r>
    </w:p>
    <w:tbl>
      <w:tblPr>
        <w:tblStyle w:val="afffffffffffffffffffffffffffffff0"/>
        <w:tblW w:w="949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574"/>
        <w:gridCol w:w="1461"/>
        <w:gridCol w:w="1461"/>
      </w:tblGrid>
      <w:tr w:rsidR="00C43778" w14:paraId="17661FE8" w14:textId="77777777">
        <w:trPr>
          <w:trHeight w:val="1215"/>
        </w:trPr>
        <w:tc>
          <w:tcPr>
            <w:tcW w:w="6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8269A77" w14:textId="77777777" w:rsidR="00C43778" w:rsidRDefault="00CF4557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Тип взаимодействия работника с получателем услуги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00BB24" w14:textId="77777777" w:rsidR="00C43778" w:rsidRDefault="00CF4557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первичного контакта и информирование об услугах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3185448" w14:textId="77777777" w:rsidR="00C43778" w:rsidRDefault="00CF4557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непосредственного оказания услуги</w:t>
            </w:r>
          </w:p>
        </w:tc>
      </w:tr>
      <w:tr w:rsidR="00C43778" w14:paraId="7057B307" w14:textId="77777777">
        <w:trPr>
          <w:trHeight w:val="300"/>
        </w:trPr>
        <w:tc>
          <w:tcPr>
            <w:tcW w:w="65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3E2C147" w14:textId="77777777" w:rsidR="00C43778" w:rsidRDefault="00CF4557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Музей истории города Бородино</w:t>
            </w:r>
          </w:p>
        </w:tc>
        <w:tc>
          <w:tcPr>
            <w:tcW w:w="14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D1D8AE5" w14:textId="77777777" w:rsidR="00C43778" w:rsidRDefault="00CF4557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4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16665AF" w14:textId="77777777" w:rsidR="00C43778" w:rsidRDefault="00CF4557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98</w:t>
            </w:r>
          </w:p>
        </w:tc>
      </w:tr>
    </w:tbl>
    <w:p w14:paraId="6F7C062E" w14:textId="77777777" w:rsidR="00C43778" w:rsidRDefault="00CF4557">
      <w:pPr>
        <w:keepNext/>
        <w:keepLines/>
        <w:spacing w:before="120" w:after="0"/>
        <w:ind w:firstLine="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Почти все респонденты организации культуры, удовлетворены доброжелательностью и вежливостью работников, при обращении в организацию при разных типах взаимодействия. </w:t>
      </w:r>
    </w:p>
    <w:p w14:paraId="04060F9F" w14:textId="77777777" w:rsidR="00C43778" w:rsidRDefault="00CF4557">
      <w:pPr>
        <w:keepNext/>
        <w:keepLines/>
        <w:spacing w:before="120" w:after="0"/>
        <w:ind w:firstLine="56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акже задавался вопрос об удовлетворенности респондентов доброжелательностью и вежливостью работников организаций, с которыми они взаимодействовали в дистанционной форме. Сводные данные по данному вопросу представлены в Таблице 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7791F271" w14:textId="77777777" w:rsidR="00C43778" w:rsidRDefault="00CF4557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Таблица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.</w:t>
      </w:r>
    </w:p>
    <w:p w14:paraId="350ED548" w14:textId="77777777" w:rsidR="00C43778" w:rsidRDefault="00CF4557">
      <w:pPr>
        <w:spacing w:after="0"/>
        <w:ind w:firstLine="566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Удовлетворенность респондентов доброжелательностью и вежливостью работников, при использовании дистанционных форм взаимодействия с организациями культуры, %</w:t>
      </w:r>
    </w:p>
    <w:tbl>
      <w:tblPr>
        <w:tblStyle w:val="afffffffffffffffffffffffffffffff1"/>
        <w:tblW w:w="949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574"/>
        <w:gridCol w:w="1461"/>
        <w:gridCol w:w="1461"/>
      </w:tblGrid>
      <w:tr w:rsidR="00C43778" w14:paraId="72C8DDAF" w14:textId="77777777">
        <w:trPr>
          <w:trHeight w:val="510"/>
        </w:trPr>
        <w:tc>
          <w:tcPr>
            <w:tcW w:w="6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5190B4B" w14:textId="77777777" w:rsidR="00C43778" w:rsidRDefault="00CF4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Показатели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D2F171" w14:textId="77777777" w:rsidR="00C43778" w:rsidRDefault="00CF4557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Пользовались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3857AE8" w14:textId="77777777" w:rsidR="00C43778" w:rsidRDefault="00CF4557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Удовлетворены</w:t>
            </w:r>
          </w:p>
        </w:tc>
      </w:tr>
      <w:tr w:rsidR="00C43778" w14:paraId="4BCDDC3C" w14:textId="77777777">
        <w:trPr>
          <w:trHeight w:val="300"/>
        </w:trPr>
        <w:tc>
          <w:tcPr>
            <w:tcW w:w="65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EED86C0" w14:textId="77777777" w:rsidR="00C43778" w:rsidRDefault="00CF4557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Музей истории города Бородино</w:t>
            </w:r>
          </w:p>
        </w:tc>
        <w:tc>
          <w:tcPr>
            <w:tcW w:w="14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957371D" w14:textId="77777777" w:rsidR="00C43778" w:rsidRDefault="00CF4557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4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1EA1253" w14:textId="77777777" w:rsidR="00C43778" w:rsidRDefault="00CF4557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97</w:t>
            </w:r>
          </w:p>
        </w:tc>
      </w:tr>
    </w:tbl>
    <w:p w14:paraId="3386BAB8" w14:textId="77777777" w:rsidR="00C43778" w:rsidRDefault="00CF4557">
      <w:pPr>
        <w:spacing w:before="120" w:after="0"/>
        <w:ind w:firstLine="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Подавляющее большинство респондентов организации культуры Музей истории города Бородиной, из числа пользовавшихся дистанционными формами взаимодействия, удовлетворены доброжелательностью и вежливостью работников. </w:t>
      </w:r>
    </w:p>
    <w:p w14:paraId="52B60547" w14:textId="77777777" w:rsidR="00C43778" w:rsidRDefault="00CF4557">
      <w:pPr>
        <w:spacing w:before="120" w:after="0"/>
        <w:ind w:firstLine="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заключении, респондентов попросили дать общую оценку организации, которую они посещали. Для этого было задано три вопроса о готовности рекомендовать организацию своим знакомым и родственникам, удовлетворенности организационными условиями предоставления услуг и удовлетворенности в целом условиями оказания услуг в организации. Сводные данные по данным вопросам представлены в Таблице 1</w:t>
      </w:r>
      <w:r>
        <w:rPr>
          <w:rFonts w:ascii="Times New Roman" w:eastAsia="Times New Roman" w:hAnsi="Times New Roman" w:cs="Times New Roman"/>
          <w:sz w:val="24"/>
          <w:szCs w:val="24"/>
        </w:rPr>
        <w:t>0.</w:t>
      </w:r>
    </w:p>
    <w:p w14:paraId="2BF545DE" w14:textId="77777777" w:rsidR="00C43778" w:rsidRDefault="00CF4557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Таблица 1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.</w:t>
      </w:r>
    </w:p>
    <w:p w14:paraId="7B861DA7" w14:textId="77777777" w:rsidR="00C43778" w:rsidRDefault="00CF4557">
      <w:pPr>
        <w:spacing w:after="0"/>
        <w:ind w:firstLine="566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Общая оценка организации культуры, %</w:t>
      </w:r>
    </w:p>
    <w:tbl>
      <w:tblPr>
        <w:tblStyle w:val="afffffffffffffffffffffffffffffff2"/>
        <w:tblW w:w="949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237"/>
        <w:gridCol w:w="1753"/>
        <w:gridCol w:w="1753"/>
        <w:gridCol w:w="1753"/>
      </w:tblGrid>
      <w:tr w:rsidR="00C43778" w14:paraId="785983FE" w14:textId="77777777">
        <w:trPr>
          <w:trHeight w:val="1215"/>
        </w:trPr>
        <w:tc>
          <w:tcPr>
            <w:tcW w:w="4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32C7EDC" w14:textId="77777777" w:rsidR="00C43778" w:rsidRDefault="00CF4557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Показатели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D0BAD0B" w14:textId="77777777" w:rsidR="00C43778" w:rsidRDefault="00CF4557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Готовность рекомендовать организации своим знакомым и родственникам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3FA40CA" w14:textId="77777777" w:rsidR="00C43778" w:rsidRDefault="00CF4557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Удовлетворенность организационными условиями предоставления услуг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29424EE" w14:textId="77777777" w:rsidR="00C43778" w:rsidRDefault="00CF4557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Удовлетворенность в целом условиями оказания услуг в организации</w:t>
            </w:r>
          </w:p>
        </w:tc>
      </w:tr>
      <w:tr w:rsidR="00C43778" w14:paraId="0487FCDA" w14:textId="77777777">
        <w:trPr>
          <w:trHeight w:val="300"/>
        </w:trPr>
        <w:tc>
          <w:tcPr>
            <w:tcW w:w="423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D2996B2" w14:textId="77777777" w:rsidR="00C43778" w:rsidRDefault="00CF4557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Музей истории города Бородино</w:t>
            </w:r>
          </w:p>
        </w:tc>
        <w:tc>
          <w:tcPr>
            <w:tcW w:w="17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F86E209" w14:textId="77777777" w:rsidR="00C43778" w:rsidRDefault="00CF4557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17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49A5606" w14:textId="77777777" w:rsidR="00C43778" w:rsidRDefault="00CF4557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17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FE30D74" w14:textId="77777777" w:rsidR="00C43778" w:rsidRDefault="00CF4557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96</w:t>
            </w:r>
          </w:p>
        </w:tc>
      </w:tr>
    </w:tbl>
    <w:p w14:paraId="6FFBE546" w14:textId="77777777" w:rsidR="00C43778" w:rsidRDefault="00CF4557">
      <w:pPr>
        <w:pBdr>
          <w:top w:val="nil"/>
          <w:left w:val="nil"/>
          <w:bottom w:val="nil"/>
          <w:right w:val="nil"/>
          <w:between w:val="nil"/>
        </w:pBdr>
        <w:spacing w:before="120" w:after="0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организации культуры Музей истории города Бородино подавляющее большинство респондентов готовы рекомендовать организацию своим знакомым и родственникам 97%, а также довольны организационными условиями предоставления услуг не ниже 93% и условиями оказания услуг 96%.</w:t>
      </w:r>
    </w:p>
    <w:p w14:paraId="2D97A378" w14:textId="77777777" w:rsidR="00C43778" w:rsidRDefault="00C43778">
      <w:pPr>
        <w:pBdr>
          <w:top w:val="nil"/>
          <w:left w:val="nil"/>
          <w:bottom w:val="nil"/>
          <w:right w:val="nil"/>
          <w:between w:val="nil"/>
        </w:pBdr>
        <w:spacing w:before="120" w:after="0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D6701F2" w14:textId="77777777" w:rsidR="00C43778" w:rsidRDefault="00CF4557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 Значения по каждому показателю, характеризующему общие критерии оценки качества условий оказания услуг организациями культуры</w:t>
      </w:r>
    </w:p>
    <w:p w14:paraId="63C2621A" w14:textId="77777777" w:rsidR="00C43778" w:rsidRDefault="00CF4557">
      <w:pPr>
        <w:pBdr>
          <w:top w:val="nil"/>
          <w:left w:val="nil"/>
          <w:bottom w:val="nil"/>
          <w:right w:val="nil"/>
          <w:between w:val="nil"/>
        </w:pBdr>
        <w:ind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соответствии с пунктом 5 «Правил сбора и обобщения информации о качестве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экспертизы», утвержденных Постановлением Правительства РФ от 31 мая 2018 г. N 638, данные в таблицах представлены в формате, обеспечивающем возможность дальнейшей обработки данных и размещение на официальном сайте для размещения информации о государственных и муниципальных учреждениях https://bus.gov.ru</w:t>
      </w:r>
    </w:p>
    <w:tbl>
      <w:tblPr>
        <w:tblStyle w:val="afffffffffffffffffffffffffffffff3"/>
        <w:tblW w:w="948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30"/>
        <w:gridCol w:w="1490"/>
        <w:gridCol w:w="1440"/>
        <w:gridCol w:w="1327"/>
      </w:tblGrid>
      <w:tr w:rsidR="00C43778" w14:paraId="6F4F5975" w14:textId="77777777">
        <w:trPr>
          <w:trHeight w:val="300"/>
        </w:trPr>
        <w:tc>
          <w:tcPr>
            <w:tcW w:w="523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33A5A56" w14:textId="77777777" w:rsidR="00C43778" w:rsidRDefault="00CF455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149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0A85561" w14:textId="77777777" w:rsidR="00C43778" w:rsidRDefault="00CF455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Количество потребителей услуг </w:t>
            </w:r>
          </w:p>
        </w:tc>
        <w:tc>
          <w:tcPr>
            <w:tcW w:w="144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4E056A9" w14:textId="77777777" w:rsidR="00C43778" w:rsidRDefault="00CF455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Численность респондентов</w:t>
            </w:r>
          </w:p>
        </w:tc>
        <w:tc>
          <w:tcPr>
            <w:tcW w:w="1327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D6964DE" w14:textId="77777777" w:rsidR="00C43778" w:rsidRDefault="00CF455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Доля респондентов</w:t>
            </w:r>
          </w:p>
        </w:tc>
      </w:tr>
      <w:tr w:rsidR="00C43778" w14:paraId="5A87740D" w14:textId="77777777">
        <w:trPr>
          <w:trHeight w:val="300"/>
        </w:trPr>
        <w:tc>
          <w:tcPr>
            <w:tcW w:w="5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227E247" w14:textId="77777777" w:rsidR="00C43778" w:rsidRDefault="00CF4557">
            <w:pPr>
              <w:widowControl w:val="0"/>
              <w:spacing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Музей истории города Бородино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F209289" w14:textId="77777777" w:rsidR="00C43778" w:rsidRDefault="00CF4557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4300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FA27C50" w14:textId="77777777" w:rsidR="00C43778" w:rsidRDefault="00CF4557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7881482" w14:textId="77777777" w:rsidR="00C43778" w:rsidRDefault="00CF4557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2%</w:t>
            </w:r>
          </w:p>
        </w:tc>
      </w:tr>
    </w:tbl>
    <w:p w14:paraId="197BF2BD" w14:textId="77777777" w:rsidR="00C43778" w:rsidRDefault="00CF4557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1. Открытость и доступность информации об организации </w:t>
      </w:r>
    </w:p>
    <w:p w14:paraId="431BF23C" w14:textId="77777777" w:rsidR="00C43778" w:rsidRDefault="00C43778">
      <w:pPr>
        <w:widowControl w:val="0"/>
        <w:spacing w:after="0" w:line="276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fffffffffffffffffffffffffffffff4"/>
        <w:tblW w:w="949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036"/>
        <w:gridCol w:w="730"/>
        <w:gridCol w:w="730"/>
      </w:tblGrid>
      <w:tr w:rsidR="00C43778" w14:paraId="668609F6" w14:textId="77777777">
        <w:trPr>
          <w:trHeight w:val="765"/>
        </w:trPr>
        <w:tc>
          <w:tcPr>
            <w:tcW w:w="8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228BCC5" w14:textId="77777777" w:rsidR="00C43778" w:rsidRDefault="00CF4557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1.1.1. Объем информации, размещенной на информационных стендах в помещении организации, по отношению к количеству материалов, размещение которых установлено нормативно-правовыми актами </w:t>
            </w:r>
          </w:p>
        </w:tc>
        <w:tc>
          <w:tcPr>
            <w:tcW w:w="1460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FDE844C" w14:textId="77777777" w:rsidR="00C43778" w:rsidRDefault="00CF4557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индикатора</w:t>
            </w:r>
          </w:p>
        </w:tc>
      </w:tr>
      <w:tr w:rsidR="00C43778" w14:paraId="5C8C971F" w14:textId="77777777">
        <w:trPr>
          <w:trHeight w:val="330"/>
        </w:trPr>
        <w:tc>
          <w:tcPr>
            <w:tcW w:w="80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F38FE9B" w14:textId="77777777" w:rsidR="00C43778" w:rsidRDefault="00CF4557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Музей истории города Бородино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88C4ACB" w14:textId="77777777" w:rsidR="00C43778" w:rsidRDefault="00CF4557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91DEFFE" w14:textId="77777777" w:rsidR="00C43778" w:rsidRDefault="00CF4557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</w:tbl>
    <w:p w14:paraId="188E74C7" w14:textId="77777777" w:rsidR="00C43778" w:rsidRDefault="00C43778">
      <w:pPr>
        <w:widowControl w:val="0"/>
        <w:spacing w:after="0" w:line="276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fffffffffffffffffffffffffffffff5"/>
        <w:tblW w:w="949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036"/>
        <w:gridCol w:w="730"/>
        <w:gridCol w:w="730"/>
      </w:tblGrid>
      <w:tr w:rsidR="00C43778" w14:paraId="18E6D64C" w14:textId="77777777">
        <w:trPr>
          <w:trHeight w:val="765"/>
        </w:trPr>
        <w:tc>
          <w:tcPr>
            <w:tcW w:w="8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C22BB14" w14:textId="77777777" w:rsidR="00C43778" w:rsidRDefault="00CF4557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1.1.2. Объем информации, размещенной на официальном сайте организации, по отношению к количеству материалов, размещение которых установлено нормативно-правовыми актами</w:t>
            </w:r>
          </w:p>
        </w:tc>
        <w:tc>
          <w:tcPr>
            <w:tcW w:w="1460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B6FBE5D" w14:textId="77777777" w:rsidR="00C43778" w:rsidRDefault="00CF4557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индикатора</w:t>
            </w:r>
          </w:p>
        </w:tc>
      </w:tr>
      <w:tr w:rsidR="00C43778" w14:paraId="64381029" w14:textId="77777777">
        <w:trPr>
          <w:trHeight w:val="330"/>
        </w:trPr>
        <w:tc>
          <w:tcPr>
            <w:tcW w:w="80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AB7D349" w14:textId="77777777" w:rsidR="00C43778" w:rsidRDefault="00CF4557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Музей истории города Бородино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93181C5" w14:textId="77777777" w:rsidR="00C43778" w:rsidRDefault="00CF4557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B4C2BC5" w14:textId="77777777" w:rsidR="00C43778" w:rsidRDefault="00CF4557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</w:tr>
    </w:tbl>
    <w:p w14:paraId="55D0EECD" w14:textId="77777777" w:rsidR="00C43778" w:rsidRDefault="00C43778">
      <w:pPr>
        <w:widowControl w:val="0"/>
        <w:spacing w:after="0" w:line="276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fffffffffffffffffffffffffffffff6"/>
        <w:tblW w:w="949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741"/>
        <w:gridCol w:w="6503"/>
        <w:gridCol w:w="626"/>
        <w:gridCol w:w="626"/>
      </w:tblGrid>
      <w:tr w:rsidR="00C43778" w14:paraId="5D4E3C0E" w14:textId="77777777">
        <w:trPr>
          <w:trHeight w:val="765"/>
        </w:trPr>
        <w:tc>
          <w:tcPr>
            <w:tcW w:w="82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B661C9E" w14:textId="77777777" w:rsidR="00C43778" w:rsidRDefault="00CF4557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1.2.1. Наличие и функционирование на официальном сайте организации информации о дистанционных способах взаимодействия с получателями услуг</w:t>
            </w:r>
          </w:p>
        </w:tc>
        <w:tc>
          <w:tcPr>
            <w:tcW w:w="1252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764B3B0" w14:textId="77777777" w:rsidR="00C43778" w:rsidRDefault="00CF4557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индикатора</w:t>
            </w:r>
          </w:p>
        </w:tc>
      </w:tr>
      <w:tr w:rsidR="00C43778" w14:paraId="737A79FF" w14:textId="77777777">
        <w:trPr>
          <w:trHeight w:val="495"/>
        </w:trPr>
        <w:tc>
          <w:tcPr>
            <w:tcW w:w="17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D62CC1D" w14:textId="77777777" w:rsidR="00C43778" w:rsidRDefault="00CF4557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Музей истории города Бородино</w:t>
            </w:r>
          </w:p>
        </w:tc>
        <w:tc>
          <w:tcPr>
            <w:tcW w:w="65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23D4501" w14:textId="77777777" w:rsidR="00C43778" w:rsidRDefault="00CF4557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наличии и функционируют более трёх дистанционных способов взаимодействия</w:t>
            </w:r>
          </w:p>
        </w:tc>
        <w:tc>
          <w:tcPr>
            <w:tcW w:w="6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38D3AB7" w14:textId="77777777" w:rsidR="00C43778" w:rsidRDefault="00C43778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C1241FE" w14:textId="77777777" w:rsidR="00C43778" w:rsidRDefault="00CF4557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</w:tbl>
    <w:p w14:paraId="3CA72BD7" w14:textId="77777777" w:rsidR="00C43778" w:rsidRDefault="00C43778">
      <w:pPr>
        <w:widowControl w:val="0"/>
        <w:spacing w:after="0" w:line="276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fffffffffffffffffffffffffffffff7"/>
        <w:tblW w:w="949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036"/>
        <w:gridCol w:w="730"/>
        <w:gridCol w:w="730"/>
      </w:tblGrid>
      <w:tr w:rsidR="00C43778" w14:paraId="442C78D7" w14:textId="77777777">
        <w:trPr>
          <w:trHeight w:val="1215"/>
        </w:trPr>
        <w:tc>
          <w:tcPr>
            <w:tcW w:w="8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449A8D9" w14:textId="77777777" w:rsidR="00C43778" w:rsidRDefault="00CF4557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1.3.1. Число получателей услуг, удовлетворённых качеством, полнотой и доступностью информации о деятельности организации, размещённой на информационных стендах в помещении организации по отношению к числу опрошенных получателей услуг, ответивших на соответствующий вопрос анкеты (учитываются ответы только тех респондентов, которые обращались к информации на стенде)</w:t>
            </w:r>
          </w:p>
        </w:tc>
        <w:tc>
          <w:tcPr>
            <w:tcW w:w="1460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8DF938E" w14:textId="77777777" w:rsidR="00C43778" w:rsidRDefault="00CF4557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индикатора</w:t>
            </w:r>
          </w:p>
        </w:tc>
      </w:tr>
      <w:tr w:rsidR="00C43778" w14:paraId="4D076DCE" w14:textId="77777777">
        <w:trPr>
          <w:trHeight w:val="330"/>
        </w:trPr>
        <w:tc>
          <w:tcPr>
            <w:tcW w:w="80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924AA2B" w14:textId="77777777" w:rsidR="00C43778" w:rsidRDefault="00CF4557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Музей истории города Бородино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EA11A34" w14:textId="77777777" w:rsidR="00C43778" w:rsidRDefault="00CF4557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576E3A1" w14:textId="77777777" w:rsidR="00C43778" w:rsidRDefault="00CF4557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</w:tr>
    </w:tbl>
    <w:p w14:paraId="310C5B44" w14:textId="77777777" w:rsidR="00C43778" w:rsidRDefault="00C43778">
      <w:pPr>
        <w:widowControl w:val="0"/>
        <w:spacing w:after="0" w:line="276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fffffffffffffffffffffffffffffff8"/>
        <w:tblW w:w="949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036"/>
        <w:gridCol w:w="730"/>
        <w:gridCol w:w="730"/>
      </w:tblGrid>
      <w:tr w:rsidR="00C43778" w14:paraId="7EF915EE" w14:textId="77777777">
        <w:trPr>
          <w:trHeight w:val="1215"/>
        </w:trPr>
        <w:tc>
          <w:tcPr>
            <w:tcW w:w="8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2161AF7" w14:textId="77777777" w:rsidR="00C43778" w:rsidRDefault="00CF4557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1.3.2. Число получателей услуг, удовлетворённых качеством, полнотой и доступностью информации о деятельности организации, размещённой на официальном сайте организации по отношению к числу опрошенных получателей услуг, ответивших на соответствующий вопрос анкеты (учитываются ответы только тех респондентов, которые обращались к информации на сайте)</w:t>
            </w:r>
          </w:p>
        </w:tc>
        <w:tc>
          <w:tcPr>
            <w:tcW w:w="1460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51558B5" w14:textId="77777777" w:rsidR="00C43778" w:rsidRDefault="00CF4557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индикатора</w:t>
            </w:r>
          </w:p>
        </w:tc>
      </w:tr>
      <w:tr w:rsidR="00C43778" w14:paraId="2EC423CC" w14:textId="77777777">
        <w:trPr>
          <w:trHeight w:val="330"/>
        </w:trPr>
        <w:tc>
          <w:tcPr>
            <w:tcW w:w="80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4CB472B" w14:textId="77777777" w:rsidR="00C43778" w:rsidRDefault="00CF4557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Музей истории города Бородино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5761243" w14:textId="77777777" w:rsidR="00C43778" w:rsidRDefault="00CF4557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DA785C8" w14:textId="77777777" w:rsidR="00C43778" w:rsidRDefault="00CF4557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76</w:t>
            </w:r>
          </w:p>
        </w:tc>
      </w:tr>
    </w:tbl>
    <w:p w14:paraId="359E104B" w14:textId="77777777" w:rsidR="00C43778" w:rsidRDefault="00C43778">
      <w:pPr>
        <w:widowControl w:val="0"/>
        <w:spacing w:after="0" w:line="276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BE3D628" w14:textId="77777777" w:rsidR="00C43778" w:rsidRDefault="00CF4557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2. Комфортность условий предоставления услуг</w:t>
      </w:r>
    </w:p>
    <w:p w14:paraId="3E9B65E4" w14:textId="77777777" w:rsidR="00C43778" w:rsidRDefault="00C43778">
      <w:pPr>
        <w:widowControl w:val="0"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</w:p>
    <w:tbl>
      <w:tblPr>
        <w:tblStyle w:val="afffffffffffffffffffffffffffffff9"/>
        <w:tblW w:w="949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733"/>
        <w:gridCol w:w="6517"/>
        <w:gridCol w:w="623"/>
        <w:gridCol w:w="623"/>
      </w:tblGrid>
      <w:tr w:rsidR="00C43778" w14:paraId="2B1FB044" w14:textId="77777777">
        <w:trPr>
          <w:trHeight w:val="765"/>
        </w:trPr>
        <w:tc>
          <w:tcPr>
            <w:tcW w:w="82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AA0BFDB" w14:textId="77777777" w:rsidR="00C43778" w:rsidRDefault="00CF4557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2.1.1. Наличие комфортных условий для предоставления услуг</w:t>
            </w:r>
          </w:p>
        </w:tc>
        <w:tc>
          <w:tcPr>
            <w:tcW w:w="1246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3ED2135" w14:textId="77777777" w:rsidR="00C43778" w:rsidRDefault="00CF4557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индикатора</w:t>
            </w:r>
          </w:p>
        </w:tc>
      </w:tr>
      <w:tr w:rsidR="00C43778" w14:paraId="384C00D0" w14:textId="77777777">
        <w:trPr>
          <w:trHeight w:val="495"/>
        </w:trPr>
        <w:tc>
          <w:tcPr>
            <w:tcW w:w="173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9B9FB83" w14:textId="77777777" w:rsidR="00C43778" w:rsidRDefault="00CF4557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Музей истории города Бородино</w:t>
            </w:r>
          </w:p>
        </w:tc>
        <w:tc>
          <w:tcPr>
            <w:tcW w:w="65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EF2D67C" w14:textId="77777777" w:rsidR="00C43778" w:rsidRDefault="00CF4557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пяти и более комфортных условий для предоставления услуг</w:t>
            </w:r>
          </w:p>
        </w:tc>
        <w:tc>
          <w:tcPr>
            <w:tcW w:w="6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51B43A9" w14:textId="77777777" w:rsidR="00C43778" w:rsidRDefault="00C43778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1FFAAE6" w14:textId="77777777" w:rsidR="00C43778" w:rsidRDefault="00CF4557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</w:tbl>
    <w:p w14:paraId="56C7FB6F" w14:textId="77777777" w:rsidR="00C43778" w:rsidRDefault="00C43778">
      <w:pPr>
        <w:widowControl w:val="0"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</w:p>
    <w:tbl>
      <w:tblPr>
        <w:tblStyle w:val="afffffffffffffffffffffffffffffffa"/>
        <w:tblW w:w="949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036"/>
        <w:gridCol w:w="730"/>
        <w:gridCol w:w="730"/>
      </w:tblGrid>
      <w:tr w:rsidR="00C43778" w14:paraId="5D8D23A4" w14:textId="77777777">
        <w:trPr>
          <w:trHeight w:val="765"/>
        </w:trPr>
        <w:tc>
          <w:tcPr>
            <w:tcW w:w="8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105C34A" w14:textId="77777777" w:rsidR="00C43778" w:rsidRDefault="00CF4557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2.3.1. Число получателей услуг, удовлетворенных комфортностью предоставления услуг организацией, по отношению к числу опрошенных получателей услуг, ответивших на данный вопрос</w:t>
            </w:r>
          </w:p>
        </w:tc>
        <w:tc>
          <w:tcPr>
            <w:tcW w:w="1460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521D249" w14:textId="77777777" w:rsidR="00C43778" w:rsidRDefault="00CF4557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индикатора</w:t>
            </w:r>
          </w:p>
        </w:tc>
      </w:tr>
      <w:tr w:rsidR="00C43778" w14:paraId="655E9115" w14:textId="77777777">
        <w:trPr>
          <w:trHeight w:val="330"/>
        </w:trPr>
        <w:tc>
          <w:tcPr>
            <w:tcW w:w="80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A9D44B7" w14:textId="77777777" w:rsidR="00C43778" w:rsidRDefault="00CF4557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Музей истории города Бородино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E61D6CE" w14:textId="77777777" w:rsidR="00C43778" w:rsidRDefault="00CF4557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A7A6AC4" w14:textId="77777777" w:rsidR="00C43778" w:rsidRDefault="00CF4557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106</w:t>
            </w:r>
          </w:p>
        </w:tc>
      </w:tr>
    </w:tbl>
    <w:p w14:paraId="77F0AF16" w14:textId="77777777" w:rsidR="00C43778" w:rsidRDefault="00C43778">
      <w:pPr>
        <w:widowControl w:val="0"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</w:p>
    <w:p w14:paraId="6779E4BD" w14:textId="77777777" w:rsidR="00C43778" w:rsidRDefault="00CF4557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3. Доступность услуг для инвалидов</w:t>
      </w:r>
    </w:p>
    <w:p w14:paraId="4A490957" w14:textId="77777777" w:rsidR="00C43778" w:rsidRDefault="00C43778">
      <w:pPr>
        <w:widowControl w:val="0"/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afffffffffffffffffffffffffffffffb"/>
        <w:tblW w:w="949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733"/>
        <w:gridCol w:w="6517"/>
        <w:gridCol w:w="623"/>
        <w:gridCol w:w="623"/>
      </w:tblGrid>
      <w:tr w:rsidR="00C43778" w14:paraId="40AB361A" w14:textId="77777777">
        <w:trPr>
          <w:trHeight w:val="765"/>
        </w:trPr>
        <w:tc>
          <w:tcPr>
            <w:tcW w:w="82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EF830E9" w14:textId="77777777" w:rsidR="00C43778" w:rsidRDefault="00CF4557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3.1.1. Наличие в помещениях организации социальной сферы и на прилегающей к ней территории условий доступности для инвалидов</w:t>
            </w:r>
          </w:p>
        </w:tc>
        <w:tc>
          <w:tcPr>
            <w:tcW w:w="1246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2794079" w14:textId="77777777" w:rsidR="00C43778" w:rsidRDefault="00CF4557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индикатора</w:t>
            </w:r>
          </w:p>
        </w:tc>
      </w:tr>
      <w:tr w:rsidR="00C43778" w14:paraId="718ABC45" w14:textId="77777777">
        <w:trPr>
          <w:trHeight w:val="495"/>
        </w:trPr>
        <w:tc>
          <w:tcPr>
            <w:tcW w:w="173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3475C9D" w14:textId="77777777" w:rsidR="00C43778" w:rsidRDefault="00CF4557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Музей истории города Бородино</w:t>
            </w:r>
          </w:p>
        </w:tc>
        <w:tc>
          <w:tcPr>
            <w:tcW w:w="65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3B8AC5A" w14:textId="076FF6F9" w:rsidR="00C43778" w:rsidRDefault="00C3587C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 w:rsidRPr="00C3587C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условий доступности организации для инвалидов (от одного до четырех)</w:t>
            </w:r>
          </w:p>
        </w:tc>
        <w:tc>
          <w:tcPr>
            <w:tcW w:w="6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EB8F72D" w14:textId="6264C7BC" w:rsidR="00C43778" w:rsidRDefault="00C35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8EF5B34" w14:textId="5F9CA2C1" w:rsidR="00C43778" w:rsidRDefault="00C35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</w:tr>
    </w:tbl>
    <w:p w14:paraId="72658FDC" w14:textId="77777777" w:rsidR="00C43778" w:rsidRDefault="00C43778">
      <w:pPr>
        <w:widowControl w:val="0"/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afffffffffffffffffffffffffffffffc"/>
        <w:tblW w:w="949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402"/>
        <w:gridCol w:w="5812"/>
        <w:gridCol w:w="800"/>
        <w:gridCol w:w="482"/>
      </w:tblGrid>
      <w:tr w:rsidR="00C43778" w14:paraId="71640F4D" w14:textId="77777777" w:rsidTr="004E6D4C">
        <w:trPr>
          <w:trHeight w:val="765"/>
        </w:trPr>
        <w:tc>
          <w:tcPr>
            <w:tcW w:w="8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D4CE13C" w14:textId="77777777" w:rsidR="00C43778" w:rsidRDefault="00CF4557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3.2.1. Наличие в организации социальной сферы условий доступности, позволяющих инвалидам получать услуги наравне с другими</w:t>
            </w:r>
          </w:p>
        </w:tc>
        <w:tc>
          <w:tcPr>
            <w:tcW w:w="1282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9698D71" w14:textId="77777777" w:rsidR="00C43778" w:rsidRDefault="00CF4557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индикатора</w:t>
            </w:r>
          </w:p>
        </w:tc>
      </w:tr>
      <w:tr w:rsidR="00C43778" w14:paraId="181A3D8B" w14:textId="77777777" w:rsidTr="004E6D4C">
        <w:trPr>
          <w:trHeight w:val="495"/>
        </w:trPr>
        <w:tc>
          <w:tcPr>
            <w:tcW w:w="240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6ABE25A" w14:textId="77777777" w:rsidR="00C43778" w:rsidRDefault="00CF4557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Музей истории города Бородино</w:t>
            </w:r>
          </w:p>
        </w:tc>
        <w:tc>
          <w:tcPr>
            <w:tcW w:w="58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B176765" w14:textId="77777777" w:rsidR="00C43778" w:rsidRDefault="00CF4557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пяти и более условий доступности для инвалидов</w:t>
            </w:r>
          </w:p>
        </w:tc>
        <w:tc>
          <w:tcPr>
            <w:tcW w:w="8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E65938" w14:textId="77777777" w:rsidR="00C43778" w:rsidRDefault="00CF4557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EF996C8" w14:textId="77777777" w:rsidR="00C43778" w:rsidRDefault="00CF4557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</w:tbl>
    <w:p w14:paraId="41B7AA87" w14:textId="77777777" w:rsidR="00C43778" w:rsidRDefault="00C43778">
      <w:pPr>
        <w:widowControl w:val="0"/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afffffffffffffffffffffffffffffffd"/>
        <w:tblW w:w="949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036"/>
        <w:gridCol w:w="730"/>
        <w:gridCol w:w="730"/>
      </w:tblGrid>
      <w:tr w:rsidR="00C43778" w14:paraId="0E9E4707" w14:textId="77777777">
        <w:trPr>
          <w:trHeight w:val="765"/>
        </w:trPr>
        <w:tc>
          <w:tcPr>
            <w:tcW w:w="8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E15DD40" w14:textId="77777777" w:rsidR="00C43778" w:rsidRDefault="00CF4557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3.3.1. Число получателей услуг-инвалидов, удовлетворенных доступностью услуг для инвалидов, по отношению к числу опрошенных получателей услуг-инвалидов, ответивших на соответствующий вопрос анкеты (учитываются только инвалиды и их представители)</w:t>
            </w:r>
          </w:p>
        </w:tc>
        <w:tc>
          <w:tcPr>
            <w:tcW w:w="1460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7D5C2C7" w14:textId="77777777" w:rsidR="00C43778" w:rsidRDefault="00CF4557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индикатора</w:t>
            </w:r>
          </w:p>
        </w:tc>
      </w:tr>
      <w:tr w:rsidR="00C43778" w14:paraId="13DA7173" w14:textId="77777777">
        <w:trPr>
          <w:trHeight w:val="330"/>
        </w:trPr>
        <w:tc>
          <w:tcPr>
            <w:tcW w:w="80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9179F3F" w14:textId="77777777" w:rsidR="00C43778" w:rsidRDefault="00CF4557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Музей истории города Бородино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A452D92" w14:textId="77777777" w:rsidR="00C43778" w:rsidRDefault="00CF4557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AF21347" w14:textId="77777777" w:rsidR="00C43778" w:rsidRDefault="00CF4557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</w:tr>
    </w:tbl>
    <w:p w14:paraId="3E3EF669" w14:textId="77777777" w:rsidR="00C43778" w:rsidRDefault="00C43778">
      <w:pPr>
        <w:widowControl w:val="0"/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07FE560" w14:textId="77777777" w:rsidR="00C43778" w:rsidRDefault="00CF4557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4. Доброжелательность, вежливость работников организации</w:t>
      </w:r>
    </w:p>
    <w:p w14:paraId="158F5571" w14:textId="77777777" w:rsidR="00C43778" w:rsidRDefault="00C43778">
      <w:pPr>
        <w:widowControl w:val="0"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</w:p>
    <w:tbl>
      <w:tblPr>
        <w:tblStyle w:val="afffffffffffffffffffffffffffffffe"/>
        <w:tblW w:w="949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036"/>
        <w:gridCol w:w="730"/>
        <w:gridCol w:w="730"/>
      </w:tblGrid>
      <w:tr w:rsidR="00C43778" w14:paraId="24F0D67B" w14:textId="77777777">
        <w:trPr>
          <w:trHeight w:val="765"/>
        </w:trPr>
        <w:tc>
          <w:tcPr>
            <w:tcW w:w="8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6CD810E" w14:textId="77777777" w:rsidR="00C43778" w:rsidRDefault="00CF4557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4.1.1. Число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услуги, по отношению к числу опрошенных получателей услуг, ответивших на данный вопрос</w:t>
            </w:r>
          </w:p>
        </w:tc>
        <w:tc>
          <w:tcPr>
            <w:tcW w:w="1460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DCC7FD" w14:textId="77777777" w:rsidR="00C43778" w:rsidRDefault="00CF4557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индикатора</w:t>
            </w:r>
          </w:p>
        </w:tc>
      </w:tr>
      <w:tr w:rsidR="00C43778" w14:paraId="0C38CB56" w14:textId="77777777">
        <w:trPr>
          <w:trHeight w:val="330"/>
        </w:trPr>
        <w:tc>
          <w:tcPr>
            <w:tcW w:w="80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60EE8C" w14:textId="77777777" w:rsidR="00C43778" w:rsidRDefault="00CF4557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Музей истории города Бородино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FAC3DBD" w14:textId="77777777" w:rsidR="00C43778" w:rsidRDefault="00CF4557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DC93D12" w14:textId="77777777" w:rsidR="00C43778" w:rsidRDefault="00CF4557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106</w:t>
            </w:r>
          </w:p>
        </w:tc>
      </w:tr>
    </w:tbl>
    <w:p w14:paraId="79DD5604" w14:textId="77777777" w:rsidR="00C43778" w:rsidRDefault="00C43778">
      <w:pPr>
        <w:widowControl w:val="0"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</w:p>
    <w:tbl>
      <w:tblPr>
        <w:tblStyle w:val="affffffffffffffffffffffffffffffff"/>
        <w:tblW w:w="949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036"/>
        <w:gridCol w:w="730"/>
        <w:gridCol w:w="730"/>
      </w:tblGrid>
      <w:tr w:rsidR="00C43778" w14:paraId="7656A8BE" w14:textId="77777777">
        <w:trPr>
          <w:trHeight w:val="765"/>
        </w:trPr>
        <w:tc>
          <w:tcPr>
            <w:tcW w:w="8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39C500" w14:textId="77777777" w:rsidR="00C43778" w:rsidRDefault="00CF4557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4.2.1. Число получателей услуг, удовлетворенных доброжелательностью, вежливостью работников организации, обеспечивающих непосредственное оказание услуги, по отношению к числу опрошенных получателей услуг, ответивших на данный вопрос</w:t>
            </w:r>
          </w:p>
        </w:tc>
        <w:tc>
          <w:tcPr>
            <w:tcW w:w="1460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2475A0E" w14:textId="77777777" w:rsidR="00C43778" w:rsidRDefault="00CF4557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индикатора</w:t>
            </w:r>
          </w:p>
        </w:tc>
      </w:tr>
      <w:tr w:rsidR="00C43778" w14:paraId="25E080C5" w14:textId="77777777">
        <w:trPr>
          <w:trHeight w:val="330"/>
        </w:trPr>
        <w:tc>
          <w:tcPr>
            <w:tcW w:w="80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594832C" w14:textId="77777777" w:rsidR="00C43778" w:rsidRDefault="00CF4557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Музей истории города Бородино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D791C74" w14:textId="77777777" w:rsidR="00C43778" w:rsidRDefault="00CF4557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A457685" w14:textId="77777777" w:rsidR="00C43778" w:rsidRDefault="00CF4557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106</w:t>
            </w:r>
          </w:p>
        </w:tc>
      </w:tr>
    </w:tbl>
    <w:p w14:paraId="30B8BEBD" w14:textId="77777777" w:rsidR="00C43778" w:rsidRDefault="00C43778">
      <w:pPr>
        <w:widowControl w:val="0"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</w:p>
    <w:tbl>
      <w:tblPr>
        <w:tblStyle w:val="affffffffffffffffffffffffffffffff0"/>
        <w:tblW w:w="949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036"/>
        <w:gridCol w:w="730"/>
        <w:gridCol w:w="730"/>
      </w:tblGrid>
      <w:tr w:rsidR="00C43778" w14:paraId="1D12403A" w14:textId="77777777">
        <w:trPr>
          <w:trHeight w:val="765"/>
        </w:trPr>
        <w:tc>
          <w:tcPr>
            <w:tcW w:w="8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A7A22D7" w14:textId="77777777" w:rsidR="00C43778" w:rsidRDefault="00CF4557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4.3.1. Число получателей услуг, удовлетворенных доброжелательностью, вежливостью работников организации при использовании дистанционных форм взаимодействия, по отношению к числу опрошенных получателей услуг, ответивших на данный вопрос.</w:t>
            </w:r>
          </w:p>
        </w:tc>
        <w:tc>
          <w:tcPr>
            <w:tcW w:w="1460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A976533" w14:textId="77777777" w:rsidR="00C43778" w:rsidRDefault="00CF4557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индикатора</w:t>
            </w:r>
          </w:p>
        </w:tc>
      </w:tr>
      <w:tr w:rsidR="00C43778" w14:paraId="6B591676" w14:textId="77777777">
        <w:trPr>
          <w:trHeight w:val="330"/>
        </w:trPr>
        <w:tc>
          <w:tcPr>
            <w:tcW w:w="80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036BDB8" w14:textId="77777777" w:rsidR="00C43778" w:rsidRDefault="00CF4557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Музей истории города Бородино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F193514" w14:textId="77777777" w:rsidR="00C43778" w:rsidRDefault="00CF4557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516160E" w14:textId="77777777" w:rsidR="00C43778" w:rsidRDefault="00CF4557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</w:tr>
    </w:tbl>
    <w:p w14:paraId="53BFA4FA" w14:textId="77777777" w:rsidR="00C43778" w:rsidRDefault="00C43778">
      <w:pPr>
        <w:widowControl w:val="0"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</w:p>
    <w:p w14:paraId="7A28EB40" w14:textId="77777777" w:rsidR="00C43778" w:rsidRDefault="00CF4557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5. Удовлетворенность условиями оказания услуг</w:t>
      </w:r>
    </w:p>
    <w:p w14:paraId="0ED5EDB0" w14:textId="77777777" w:rsidR="00C43778" w:rsidRDefault="00C43778">
      <w:pPr>
        <w:spacing w:after="0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affffffffffffffffffffffffffffffff1"/>
        <w:tblW w:w="949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036"/>
        <w:gridCol w:w="730"/>
        <w:gridCol w:w="730"/>
      </w:tblGrid>
      <w:tr w:rsidR="00C43778" w14:paraId="352DD7ED" w14:textId="77777777">
        <w:trPr>
          <w:trHeight w:val="765"/>
        </w:trPr>
        <w:tc>
          <w:tcPr>
            <w:tcW w:w="8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00C4118" w14:textId="77777777" w:rsidR="00C43778" w:rsidRDefault="00CF4557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5.1.1. Число получателей услуг, которые готовы рекомендовать организацию родственникам и знакомым (могли бы её рекомендовать, если бы была возможность выбора организации), по отношению к числу опрошенных получателей услуг, ответивших на данный вопрос.</w:t>
            </w:r>
          </w:p>
        </w:tc>
        <w:tc>
          <w:tcPr>
            <w:tcW w:w="1460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12A0C7D" w14:textId="77777777" w:rsidR="00C43778" w:rsidRDefault="00CF4557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индикатора</w:t>
            </w:r>
          </w:p>
        </w:tc>
      </w:tr>
      <w:tr w:rsidR="00C43778" w14:paraId="0E8AA93B" w14:textId="77777777">
        <w:trPr>
          <w:trHeight w:val="330"/>
        </w:trPr>
        <w:tc>
          <w:tcPr>
            <w:tcW w:w="80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AC161A2" w14:textId="77777777" w:rsidR="00C43778" w:rsidRDefault="00CF4557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Музей истории города Бородино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7CB6915" w14:textId="77777777" w:rsidR="00C43778" w:rsidRDefault="00CF4557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18B0D51" w14:textId="77777777" w:rsidR="00C43778" w:rsidRDefault="00CF4557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106</w:t>
            </w:r>
          </w:p>
        </w:tc>
      </w:tr>
    </w:tbl>
    <w:p w14:paraId="788AF6E0" w14:textId="77777777" w:rsidR="00C43778" w:rsidRDefault="00C43778">
      <w:pPr>
        <w:spacing w:after="0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affffffffffffffffffffffffffffffff2"/>
        <w:tblW w:w="949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036"/>
        <w:gridCol w:w="730"/>
        <w:gridCol w:w="730"/>
      </w:tblGrid>
      <w:tr w:rsidR="00C43778" w14:paraId="1818F5E2" w14:textId="77777777">
        <w:trPr>
          <w:trHeight w:val="765"/>
        </w:trPr>
        <w:tc>
          <w:tcPr>
            <w:tcW w:w="8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62DE34B" w14:textId="77777777" w:rsidR="00C43778" w:rsidRDefault="00CF4557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5.2.1. Число получателей услуг, удовлетворенных организационными условиями предоставления услуг, по отношению к числу опрошенных получателей услуг, ответивших на данный вопрос.</w:t>
            </w:r>
          </w:p>
        </w:tc>
        <w:tc>
          <w:tcPr>
            <w:tcW w:w="1460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97567B9" w14:textId="77777777" w:rsidR="00C43778" w:rsidRDefault="00CF4557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индикатора</w:t>
            </w:r>
          </w:p>
        </w:tc>
      </w:tr>
      <w:tr w:rsidR="00C43778" w14:paraId="6FF6D746" w14:textId="77777777">
        <w:trPr>
          <w:trHeight w:val="330"/>
        </w:trPr>
        <w:tc>
          <w:tcPr>
            <w:tcW w:w="80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09D9222" w14:textId="77777777" w:rsidR="00C43778" w:rsidRDefault="00CF4557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Музей истории города Бородино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7FBCA38" w14:textId="77777777" w:rsidR="00C43778" w:rsidRDefault="00CF4557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1896BBB" w14:textId="77777777" w:rsidR="00C43778" w:rsidRDefault="00CF4557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106</w:t>
            </w:r>
          </w:p>
        </w:tc>
      </w:tr>
    </w:tbl>
    <w:p w14:paraId="6BAD794F" w14:textId="77777777" w:rsidR="00C43778" w:rsidRDefault="00C43778">
      <w:pPr>
        <w:spacing w:after="0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affffffffffffffffffffffffffffffff3"/>
        <w:tblW w:w="949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036"/>
        <w:gridCol w:w="730"/>
        <w:gridCol w:w="730"/>
      </w:tblGrid>
      <w:tr w:rsidR="00C43778" w14:paraId="01041BD9" w14:textId="77777777">
        <w:trPr>
          <w:trHeight w:val="765"/>
        </w:trPr>
        <w:tc>
          <w:tcPr>
            <w:tcW w:w="8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913C6A7" w14:textId="77777777" w:rsidR="00C43778" w:rsidRDefault="00CF4557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5.3.1. Число получателей услуг, удовлетворенных в целом условиями оказания услуг в организации, по отношению к числу опрошенных получателей услуг, ответивших на данный вопрос.</w:t>
            </w:r>
          </w:p>
        </w:tc>
        <w:tc>
          <w:tcPr>
            <w:tcW w:w="1460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6B8F7B9" w14:textId="77777777" w:rsidR="00C43778" w:rsidRDefault="00CF4557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индикатора</w:t>
            </w:r>
          </w:p>
        </w:tc>
      </w:tr>
      <w:tr w:rsidR="00C43778" w14:paraId="40846D6B" w14:textId="77777777">
        <w:trPr>
          <w:trHeight w:val="330"/>
        </w:trPr>
        <w:tc>
          <w:tcPr>
            <w:tcW w:w="80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5AD0AAF" w14:textId="77777777" w:rsidR="00C43778" w:rsidRDefault="00CF4557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Музей истории города Бородино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A7F8D8E" w14:textId="77777777" w:rsidR="00C43778" w:rsidRDefault="00CF4557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A66457B" w14:textId="77777777" w:rsidR="00C43778" w:rsidRDefault="00CF4557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106</w:t>
            </w:r>
          </w:p>
        </w:tc>
      </w:tr>
    </w:tbl>
    <w:p w14:paraId="33666921" w14:textId="77777777" w:rsidR="00C43778" w:rsidRDefault="00C43778">
      <w:pPr>
        <w:spacing w:after="0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ADBE6DC" w14:textId="77777777" w:rsidR="00C43778" w:rsidRDefault="00CF4557">
      <w:pPr>
        <w:spacing w:before="120" w:after="12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Предварительный расчет баллов по каждой организации</w:t>
      </w:r>
    </w:p>
    <w:p w14:paraId="613477E3" w14:textId="77777777" w:rsidR="00C43778" w:rsidRDefault="00CF4557">
      <w:pPr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Номерам в таблице соответствуют: </w:t>
      </w:r>
    </w:p>
    <w:p w14:paraId="34E823F2" w14:textId="77777777" w:rsidR="00C43778" w:rsidRDefault="00CF4557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1. Критерий "Открытость и доступность информации об организации"</w:t>
      </w:r>
    </w:p>
    <w:p w14:paraId="48B7C4A5" w14:textId="77777777" w:rsidR="00C43778" w:rsidRDefault="00CF4557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2. Критерий "Комфортность условий предоставления услуг"</w:t>
      </w:r>
    </w:p>
    <w:p w14:paraId="4CFFBD97" w14:textId="77777777" w:rsidR="00C43778" w:rsidRDefault="00CF4557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3. Критерий "Доступность услуг для инвалидов"</w:t>
      </w:r>
    </w:p>
    <w:p w14:paraId="0A1926EC" w14:textId="77777777" w:rsidR="00C43778" w:rsidRDefault="00CF4557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4. Критерий "Доброжелательность, вежливость работников организации"</w:t>
      </w:r>
    </w:p>
    <w:p w14:paraId="01F6CFC7" w14:textId="77777777" w:rsidR="00C43778" w:rsidRDefault="00CF4557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5. Критерий "Удовлетворенность условиями оказания услуг"</w:t>
      </w:r>
    </w:p>
    <w:tbl>
      <w:tblPr>
        <w:tblStyle w:val="affffffffffffffffffffffffffffffff4"/>
        <w:tblW w:w="9487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822"/>
        <w:gridCol w:w="839"/>
        <w:gridCol w:w="839"/>
        <w:gridCol w:w="839"/>
        <w:gridCol w:w="839"/>
        <w:gridCol w:w="839"/>
        <w:gridCol w:w="1470"/>
      </w:tblGrid>
      <w:tr w:rsidR="00C43778" w14:paraId="58EADEAD" w14:textId="77777777">
        <w:trPr>
          <w:trHeight w:val="366"/>
          <w:tblHeader/>
        </w:trPr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48DC6ED" w14:textId="77777777" w:rsidR="00C43778" w:rsidRDefault="00CF45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Критерии</w:t>
            </w:r>
          </w:p>
        </w:tc>
        <w:tc>
          <w:tcPr>
            <w:tcW w:w="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E1576CB" w14:textId="77777777" w:rsidR="00C43778" w:rsidRDefault="00CF45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87B54E4" w14:textId="77777777" w:rsidR="00C43778" w:rsidRDefault="00CF45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E746E24" w14:textId="77777777" w:rsidR="00C43778" w:rsidRDefault="00CF45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B24793" w14:textId="77777777" w:rsidR="00C43778" w:rsidRDefault="00CF45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70ACD7" w14:textId="77777777" w:rsidR="00C43778" w:rsidRDefault="00CF45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2A3972A" w14:textId="77777777" w:rsidR="00C43778" w:rsidRDefault="00CF45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Итоговый показатель</w:t>
            </w:r>
          </w:p>
        </w:tc>
      </w:tr>
      <w:tr w:rsidR="00C43778" w14:paraId="59ABC179" w14:textId="77777777">
        <w:trPr>
          <w:trHeight w:val="255"/>
          <w:tblHeader/>
        </w:trPr>
        <w:tc>
          <w:tcPr>
            <w:tcW w:w="3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56D8A6F" w14:textId="77777777" w:rsidR="00C43778" w:rsidRDefault="00CF4557">
            <w:pPr>
              <w:widowControl w:val="0"/>
              <w:spacing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Максимум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664B146" w14:textId="77777777" w:rsidR="00C43778" w:rsidRDefault="00CF4557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FF181F4" w14:textId="77777777" w:rsidR="00C43778" w:rsidRDefault="00CF4557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F1337F8" w14:textId="77777777" w:rsidR="00C43778" w:rsidRDefault="00CF4557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F57061F" w14:textId="77777777" w:rsidR="00C43778" w:rsidRDefault="00CF4557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892DC15" w14:textId="77777777" w:rsidR="00C43778" w:rsidRDefault="00CF4557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511DF2E" w14:textId="77777777" w:rsidR="00C43778" w:rsidRDefault="00CF4557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99463F" w14:paraId="0306904E" w14:textId="77777777">
        <w:trPr>
          <w:trHeight w:val="255"/>
        </w:trPr>
        <w:tc>
          <w:tcPr>
            <w:tcW w:w="3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D2A3006" w14:textId="77777777" w:rsidR="0099463F" w:rsidRDefault="0099463F" w:rsidP="0099463F">
            <w:pPr>
              <w:widowControl w:val="0"/>
              <w:spacing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Музей истории города Бородино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8133B1" w14:textId="233E0B91" w:rsidR="0099463F" w:rsidRPr="0099463F" w:rsidRDefault="0099463F" w:rsidP="0099463F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6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98,38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5A8DB26" w14:textId="41DB018C" w:rsidR="0099463F" w:rsidRPr="0099463F" w:rsidRDefault="0099463F" w:rsidP="0099463F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6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95,28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9EC3672" w14:textId="1F1BF764" w:rsidR="0099463F" w:rsidRPr="0099463F" w:rsidRDefault="0099463F" w:rsidP="0099463F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6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72,77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5F16DA3" w14:textId="6FA0432C" w:rsidR="0099463F" w:rsidRPr="0099463F" w:rsidRDefault="0099463F" w:rsidP="0099463F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6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98,18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A07BEDC" w14:textId="4B2AEBE9" w:rsidR="0099463F" w:rsidRPr="0099463F" w:rsidRDefault="0099463F" w:rsidP="0099463F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6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95,94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31E40D" w14:textId="1D050F3D" w:rsidR="0099463F" w:rsidRPr="0099463F" w:rsidRDefault="0099463F" w:rsidP="0099463F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6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92,11</w:t>
            </w:r>
          </w:p>
        </w:tc>
      </w:tr>
    </w:tbl>
    <w:p w14:paraId="2DDAC20D" w14:textId="77777777" w:rsidR="00C43778" w:rsidRDefault="00CF4557">
      <w:pPr>
        <w:spacing w:before="120" w:after="1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5. Основные недостатки в работе организации культуры, выявленные в ходе сбора и обобщения информации о качестве условий оказания услуг, и предложения по совершенствованию их деятельности</w:t>
      </w:r>
    </w:p>
    <w:p w14:paraId="3C532BAA" w14:textId="77777777" w:rsidR="00C43778" w:rsidRDefault="00CF455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5.1. Недостатки, выявленные в ходе обобщения информации, размещенной на официальных сайтах и информационных стендах в помещениях организации культуры и предложения по их устранению</w:t>
      </w:r>
    </w:p>
    <w:p w14:paraId="5DBEF96A" w14:textId="77777777" w:rsidR="00C43778" w:rsidRDefault="00CF455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сайте организации культуры в сети "Интернет" содержится вся необходимая информация в соответствии с требованиями, утвержденными Приказом Министерства культуры РФ от 20 февраля 2015 г. № 277 и Приказом Министерства культуры РФ от 27 апреля 2018 г. N 599. </w:t>
      </w:r>
    </w:p>
    <w:p w14:paraId="02733D7D" w14:textId="77777777" w:rsidR="00C43778" w:rsidRDefault="00CF455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5.2. Недостатки, выявленные в ходе изучения результатов удовлетворенности граждан качеством условий оказания услуг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и предложения по их устранению</w:t>
      </w:r>
    </w:p>
    <w:p w14:paraId="1A0AA00E" w14:textId="145FEA84" w:rsidR="00C43778" w:rsidRDefault="00CF4557">
      <w:pPr>
        <w:pBdr>
          <w:top w:val="nil"/>
          <w:left w:val="nil"/>
          <w:bottom w:val="nil"/>
          <w:right w:val="nil"/>
          <w:between w:val="nil"/>
        </w:pBdr>
        <w:ind w:hanging="1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Территория, прилегающая к организации, и помещения не </w:t>
      </w:r>
      <w:r w:rsidR="00F55392">
        <w:rPr>
          <w:rFonts w:ascii="Times New Roman" w:eastAsia="Times New Roman" w:hAnsi="Times New Roman" w:cs="Times New Roman"/>
          <w:sz w:val="24"/>
          <w:szCs w:val="24"/>
        </w:rPr>
        <w:t xml:space="preserve">полностью </w:t>
      </w:r>
      <w:r>
        <w:rPr>
          <w:rFonts w:ascii="Times New Roman" w:eastAsia="Times New Roman" w:hAnsi="Times New Roman" w:cs="Times New Roman"/>
          <w:sz w:val="24"/>
          <w:szCs w:val="24"/>
        </w:rPr>
        <w:t>оборудованы с учетом условий доступности для инвалидов, также отсутствуют следующие условия, позволяющие инвалидам получать услуги наравне с другими:</w:t>
      </w:r>
    </w:p>
    <w:tbl>
      <w:tblPr>
        <w:tblStyle w:val="affffffffffffffffffffffffffffffff5"/>
        <w:tblW w:w="9465" w:type="dxa"/>
        <w:tblInd w:w="30" w:type="dxa"/>
        <w:tblLayout w:type="fixed"/>
        <w:tblLook w:val="0400" w:firstRow="0" w:lastRow="0" w:firstColumn="0" w:lastColumn="0" w:noHBand="0" w:noVBand="1"/>
      </w:tblPr>
      <w:tblGrid>
        <w:gridCol w:w="9465"/>
      </w:tblGrid>
      <w:tr w:rsidR="00C43778" w14:paraId="4FA09230" w14:textId="77777777">
        <w:tc>
          <w:tcPr>
            <w:tcW w:w="9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AB030B" w14:textId="77777777" w:rsidR="00C43778" w:rsidRDefault="00CF45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Выявленные недостатки </w:t>
            </w:r>
          </w:p>
        </w:tc>
      </w:tr>
      <w:tr w:rsidR="00C43778" w14:paraId="5F030C10" w14:textId="77777777">
        <w:trPr>
          <w:trHeight w:val="1230"/>
        </w:trPr>
        <w:tc>
          <w:tcPr>
            <w:tcW w:w="9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15296E" w14:textId="77777777" w:rsidR="00C43778" w:rsidRDefault="00CF455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Музей истории города Бородино</w:t>
            </w:r>
          </w:p>
          <w:p w14:paraId="680DF135" w14:textId="77777777" w:rsidR="00C43778" w:rsidRDefault="00CF45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Наличие выделенных стоянок для автотранспортных средств инвалидов</w:t>
            </w:r>
          </w:p>
          <w:p w14:paraId="56824CAA" w14:textId="77777777" w:rsidR="00C43778" w:rsidRDefault="00CF45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Наличие сменных кресел-колясок</w:t>
            </w:r>
          </w:p>
          <w:p w14:paraId="5FC3ED7F" w14:textId="77777777" w:rsidR="00C43778" w:rsidRDefault="00CF45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Наличие специально оборудованных санитарно-гигиенических помещений в организации</w:t>
            </w:r>
          </w:p>
          <w:p w14:paraId="7A7B15DF" w14:textId="77777777" w:rsidR="00C43778" w:rsidRDefault="00CF45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Возможность предоставления инвалидам по слуху (слуху и зрению) услуг сурдопереводчика (тифлосурдопереводчика)</w:t>
            </w:r>
          </w:p>
        </w:tc>
      </w:tr>
    </w:tbl>
    <w:p w14:paraId="12F2ABFD" w14:textId="77777777" w:rsidR="00C43778" w:rsidRDefault="00CF455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Необходимо по мере возможности оборудовать территории, прилегающие к организации, и помещения условиями доступности для инвалидов и обеспечить условия доступности, позволяющие инвалидам получать услуги наравне с другими.</w:t>
      </w:r>
    </w:p>
    <w:p w14:paraId="02BCCB27" w14:textId="77777777" w:rsidR="00C43778" w:rsidRDefault="00CF4557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6. Предложения по совершенствованию деятельности организаций</w:t>
      </w:r>
    </w:p>
    <w:p w14:paraId="1FCA3A29" w14:textId="77777777" w:rsidR="00C43778" w:rsidRDefault="00CF455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 критерию «Доступность услуг для инвалидов» необходимо по мере возможности оборудовать территории, прилегающие к организациям, и помещения с учетом условий доступности для инвалидов, а также создать условия, позволяющие инвалидам получать услуги наравне с другими, в соответствии с недостатками, описанными в разделе 5.2 отчета. Данные условия описаны в пунктах 3.1 и 3.2 Приказа Министерства культуры РФ от 27 апреля 2018 г. № 599. </w:t>
      </w:r>
    </w:p>
    <w:p w14:paraId="2C260A12" w14:textId="77777777" w:rsidR="00C43778" w:rsidRDefault="00CF455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 критериям </w:t>
      </w:r>
      <w:r w:rsidR="004E6D4C" w:rsidRPr="004E6D4C">
        <w:rPr>
          <w:rFonts w:ascii="Times New Roman" w:eastAsia="Times New Roman" w:hAnsi="Times New Roman" w:cs="Times New Roman"/>
          <w:sz w:val="24"/>
          <w:szCs w:val="24"/>
        </w:rPr>
        <w:t>«Открытость и доступн</w:t>
      </w:r>
      <w:r w:rsidR="004E6D4C">
        <w:rPr>
          <w:rFonts w:ascii="Times New Roman" w:eastAsia="Times New Roman" w:hAnsi="Times New Roman" w:cs="Times New Roman"/>
          <w:sz w:val="24"/>
          <w:szCs w:val="24"/>
        </w:rPr>
        <w:t xml:space="preserve">ость информации об организации», </w:t>
      </w:r>
      <w:r>
        <w:rPr>
          <w:rFonts w:ascii="Times New Roman" w:eastAsia="Times New Roman" w:hAnsi="Times New Roman" w:cs="Times New Roman"/>
          <w:sz w:val="24"/>
          <w:szCs w:val="24"/>
        </w:rPr>
        <w:t>«Доброжелательность, вежливость работников организации», «Удовлетворенность условиями оказания услуг» и «Комфортность условий предоставления услуг» недостатки отсутствуют.</w:t>
      </w:r>
    </w:p>
    <w:p w14:paraId="4A5D107B" w14:textId="77777777" w:rsidR="00C43778" w:rsidRDefault="00CF455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br w:type="page"/>
      </w:r>
    </w:p>
    <w:p w14:paraId="6F4E2482" w14:textId="77777777" w:rsidR="00C43778" w:rsidRDefault="00CF4557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 1</w:t>
      </w:r>
    </w:p>
    <w:p w14:paraId="23DB89A9" w14:textId="77777777" w:rsidR="00C43778" w:rsidRDefault="00CF455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Независимая оценка качества условий оказания услуг в организациях культуры </w:t>
      </w:r>
    </w:p>
    <w:p w14:paraId="383CEABE" w14:textId="77777777" w:rsidR="00C43778" w:rsidRDefault="00CF455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 ДЛЯ ОЦЕНКИ САЙТА ОРГАНИЗАЦИИ КУЛЬТУРЫ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footnoteReference w:id="4"/>
      </w:r>
    </w:p>
    <w:p w14:paraId="14064668" w14:textId="77777777" w:rsidR="00C43778" w:rsidRDefault="00CF4557">
      <w:pPr>
        <w:pBdr>
          <w:top w:val="nil"/>
          <w:left w:val="nil"/>
          <w:bottom w:val="nil"/>
          <w:right w:val="nil"/>
          <w:between w:val="nil"/>
        </w:pBdr>
        <w:tabs>
          <w:tab w:val="center" w:pos="4677"/>
          <w:tab w:val="right" w:pos="9355"/>
        </w:tabs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Отметьте “Да”, если показатель присутствует, и “Нет”, если показатель отсутствует. </w:t>
      </w:r>
    </w:p>
    <w:tbl>
      <w:tblPr>
        <w:tblStyle w:val="affffffffffffffffffffffffffffffff6"/>
        <w:tblW w:w="948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070"/>
        <w:gridCol w:w="709"/>
        <w:gridCol w:w="709"/>
      </w:tblGrid>
      <w:tr w:rsidR="00C43778" w14:paraId="7E3814C7" w14:textId="77777777">
        <w:trPr>
          <w:tblHeader/>
        </w:trPr>
        <w:tc>
          <w:tcPr>
            <w:tcW w:w="8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C7ACEB" w14:textId="77777777" w:rsidR="00C43778" w:rsidRDefault="00CF455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</w:t>
            </w:r>
          </w:p>
        </w:tc>
        <w:tc>
          <w:tcPr>
            <w:tcW w:w="141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41827F" w14:textId="77777777" w:rsidR="00C43778" w:rsidRDefault="00CF455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</w:t>
            </w:r>
          </w:p>
        </w:tc>
      </w:tr>
      <w:tr w:rsidR="00C43778" w14:paraId="43A860CF" w14:textId="77777777">
        <w:tc>
          <w:tcPr>
            <w:tcW w:w="9488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8223E8" w14:textId="77777777" w:rsidR="00C43778" w:rsidRDefault="00CF4557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информации о деятельности организации социальной сферы, размещенной на официальном сайте организации социальной сферы, ее содержанию и порядку (форме), установленным нормативными правовыми актами.</w:t>
            </w:r>
          </w:p>
        </w:tc>
      </w:tr>
      <w:tr w:rsidR="00C43778" w14:paraId="3C648392" w14:textId="77777777">
        <w:tc>
          <w:tcPr>
            <w:tcW w:w="8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96C3C3" w14:textId="77777777" w:rsidR="00C43778" w:rsidRDefault="00CF455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Полное и сокращенное наименование организации культуры, почтовый адрес, контактные телефоны и адреса электронной почты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E0CC29" w14:textId="77777777" w:rsidR="00C43778" w:rsidRDefault="00CF455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A04FCD6" w14:textId="77777777" w:rsidR="00C43778" w:rsidRDefault="00CF455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43778" w14:paraId="34205D54" w14:textId="77777777">
        <w:tc>
          <w:tcPr>
            <w:tcW w:w="8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184C1B" w14:textId="77777777" w:rsidR="00C43778" w:rsidRDefault="00CF455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Место нахождения организации культуры и ее филиалов (при наличии)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2CA05D" w14:textId="77777777" w:rsidR="00C43778" w:rsidRDefault="00CF455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D111A08" w14:textId="77777777" w:rsidR="00C43778" w:rsidRDefault="00CF455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43778" w14:paraId="55036B35" w14:textId="77777777">
        <w:tc>
          <w:tcPr>
            <w:tcW w:w="8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A930BD" w14:textId="77777777" w:rsidR="00C43778" w:rsidRDefault="00CF455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Дата создания организации культуры, сведения об учредителе/учредителях, контактные телефоны, адрес сайта, адреса электронной почты учредителя/учредителей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BF989A" w14:textId="77777777" w:rsidR="00C43778" w:rsidRDefault="00CF455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A4E32E5" w14:textId="77777777" w:rsidR="00C43778" w:rsidRDefault="00CF455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43778" w14:paraId="6E3ED752" w14:textId="77777777">
        <w:tc>
          <w:tcPr>
            <w:tcW w:w="8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34BF4B" w14:textId="77777777" w:rsidR="00C43778" w:rsidRDefault="00CF455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Учредительные документы (копия устава организации культуры, свидетельство о государственной регистрации, решения учредителя о создании организации культуры и назначении ее руководителя, положения о филиалах и представительствах (при наличии))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9BA7CB" w14:textId="77777777" w:rsidR="00C43778" w:rsidRDefault="00CF455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80E0D9" w14:textId="77777777" w:rsidR="00C43778" w:rsidRDefault="00CF455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43778" w14:paraId="1EC33F48" w14:textId="77777777">
        <w:tc>
          <w:tcPr>
            <w:tcW w:w="8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D7539B" w14:textId="77777777" w:rsidR="00C43778" w:rsidRDefault="00CF455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 Структура и органы управления организации культуры; фамилии, имена, отчества и должности руководителей организации культуры, ее структурных подразделений и филиалов (при их наличии), контактные телефоны, адреса сайтов структурных подразделений (при наличии), адреса электронной почты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AF5407" w14:textId="77777777" w:rsidR="00C43778" w:rsidRDefault="00CF455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737479D" w14:textId="77777777" w:rsidR="00C43778" w:rsidRDefault="00CF455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43778" w14:paraId="6BA4C58C" w14:textId="77777777">
        <w:tc>
          <w:tcPr>
            <w:tcW w:w="8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5F80B4" w14:textId="77777777" w:rsidR="00C43778" w:rsidRDefault="00CF455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 Режим, график работы организации культуры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D9412C" w14:textId="77777777" w:rsidR="00C43778" w:rsidRDefault="00CF455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6A60F46" w14:textId="77777777" w:rsidR="00C43778" w:rsidRDefault="00CF455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43778" w14:paraId="7F109DAC" w14:textId="77777777">
        <w:tc>
          <w:tcPr>
            <w:tcW w:w="8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3B72E3" w14:textId="77777777" w:rsidR="00C43778" w:rsidRDefault="00CF455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 Виды предоставляемых услуг организацией культуры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B33F04" w14:textId="77777777" w:rsidR="00C43778" w:rsidRDefault="00CF455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1853A0B" w14:textId="77777777" w:rsidR="00C43778" w:rsidRDefault="00CF455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43778" w14:paraId="548D64B6" w14:textId="77777777">
        <w:tc>
          <w:tcPr>
            <w:tcW w:w="8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7DBBFB" w14:textId="77777777" w:rsidR="00C43778" w:rsidRDefault="00CF455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 Перечень оказываемых платных услуг (при наличии)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footnoteReference w:id="5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цены (тарифы) на услуги (при наличии платных услуг), копии документов о порядке предоставления услуг за плату, нормативных правовых актов, устанавливающих цены (тарифы) на услуги (при наличии платных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услуг)*</w:t>
            </w:r>
            <w:proofErr w:type="gramEnd"/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A1669F" w14:textId="77777777" w:rsidR="00C43778" w:rsidRDefault="00CF455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7EAC4D2" w14:textId="77777777" w:rsidR="00C43778" w:rsidRDefault="00CF455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43778" w14:paraId="7C26CD48" w14:textId="77777777">
        <w:tc>
          <w:tcPr>
            <w:tcW w:w="8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5D6B57" w14:textId="77777777" w:rsidR="00C43778" w:rsidRDefault="00CF455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 Материально-техническое обеспечение предоставления услуг</w:t>
            </w:r>
          </w:p>
          <w:p w14:paraId="4DEBBE8C" w14:textId="77777777" w:rsidR="00C43778" w:rsidRDefault="00C4377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F9E7CF" w14:textId="77777777" w:rsidR="00C43778" w:rsidRDefault="00CF455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93EE010" w14:textId="77777777" w:rsidR="00C43778" w:rsidRDefault="00CF455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43778" w14:paraId="29627885" w14:textId="77777777">
        <w:tc>
          <w:tcPr>
            <w:tcW w:w="8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9E2C94" w14:textId="77777777" w:rsidR="00C43778" w:rsidRDefault="00CF455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 Копия плана финансово-хозяйственной деятельности организации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21197D" w14:textId="77777777" w:rsidR="00C43778" w:rsidRDefault="00CF455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2DB7D4B" w14:textId="77777777" w:rsidR="00C43778" w:rsidRDefault="00CF455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43778" w14:paraId="0B92C265" w14:textId="77777777">
        <w:tc>
          <w:tcPr>
            <w:tcW w:w="8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B64ABA" w14:textId="77777777" w:rsidR="00C43778" w:rsidRDefault="00CF455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 Информация о планируемых мероприятиях (анонсы, афиши, акции), новости, события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5D9532" w14:textId="77777777" w:rsidR="00C43778" w:rsidRDefault="00CF455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631478C" w14:textId="77777777" w:rsidR="00C43778" w:rsidRDefault="00CF455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43778" w14:paraId="260F38AE" w14:textId="77777777">
        <w:tc>
          <w:tcPr>
            <w:tcW w:w="8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384BD3" w14:textId="77777777" w:rsidR="00C43778" w:rsidRDefault="00CF455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 Копии лицензий на осуществление деятельность, подлежащей лицензированию в соответствии с законодательством Российской Федерации (при осуществлении соответствующих видов деятельности)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footnoteReference w:id="6"/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C19ACB" w14:textId="77777777" w:rsidR="00C43778" w:rsidRDefault="00CF455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85C3FFB" w14:textId="77777777" w:rsidR="00C43778" w:rsidRDefault="00CF455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43778" w14:paraId="2E3ED865" w14:textId="77777777">
        <w:tc>
          <w:tcPr>
            <w:tcW w:w="8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FE4367" w14:textId="77777777" w:rsidR="00C43778" w:rsidRDefault="00CF455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 Результаты независимой оценки качества условий оказания услуг, планы по улучшению качества работы организации культуры (по устранению недостатков, выявленных по итогам независимой оценки качества)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6C983E" w14:textId="77777777" w:rsidR="00C43778" w:rsidRDefault="00CF455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219437C" w14:textId="77777777" w:rsidR="00C43778" w:rsidRDefault="00CF455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14:paraId="3C006732" w14:textId="77777777" w:rsidR="00C43778" w:rsidRDefault="00C4377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</w:p>
    <w:p w14:paraId="7683AE18" w14:textId="77777777" w:rsidR="00C43778" w:rsidRDefault="00C43778">
      <w:pPr>
        <w:pBdr>
          <w:top w:val="nil"/>
          <w:left w:val="nil"/>
          <w:bottom w:val="nil"/>
          <w:right w:val="nil"/>
          <w:between w:val="nil"/>
        </w:pBdr>
        <w:ind w:firstLine="70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34BAD31E" w14:textId="77777777" w:rsidR="00C43778" w:rsidRDefault="00C43778">
      <w:pPr>
        <w:pBdr>
          <w:top w:val="nil"/>
          <w:left w:val="nil"/>
          <w:bottom w:val="nil"/>
          <w:right w:val="nil"/>
          <w:between w:val="nil"/>
        </w:pBdr>
        <w:ind w:firstLine="70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7E41FE3C" w14:textId="77777777" w:rsidR="00C43778" w:rsidRDefault="00C43778">
      <w:pPr>
        <w:pBdr>
          <w:top w:val="nil"/>
          <w:left w:val="nil"/>
          <w:bottom w:val="nil"/>
          <w:right w:val="nil"/>
          <w:between w:val="nil"/>
        </w:pBdr>
        <w:ind w:firstLine="70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44C349EB" w14:textId="77777777" w:rsidR="00C43778" w:rsidRDefault="00C43778">
      <w:pPr>
        <w:pBdr>
          <w:top w:val="nil"/>
          <w:left w:val="nil"/>
          <w:bottom w:val="nil"/>
          <w:right w:val="nil"/>
          <w:between w:val="nil"/>
        </w:pBdr>
        <w:ind w:firstLine="70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12F79B9C" w14:textId="77777777" w:rsidR="00C43778" w:rsidRDefault="00C43778">
      <w:pPr>
        <w:pBdr>
          <w:top w:val="nil"/>
          <w:left w:val="nil"/>
          <w:bottom w:val="nil"/>
          <w:right w:val="nil"/>
          <w:between w:val="nil"/>
        </w:pBdr>
        <w:ind w:firstLine="70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40195DFA" w14:textId="77777777" w:rsidR="00C43778" w:rsidRDefault="00C43778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8372367" w14:textId="77777777" w:rsidR="00C43778" w:rsidRDefault="00C43778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655E941" w14:textId="77777777" w:rsidR="00C43778" w:rsidRDefault="00C43778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8E23D5B" w14:textId="77777777" w:rsidR="00C43778" w:rsidRDefault="00CF4557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page"/>
      </w:r>
    </w:p>
    <w:p w14:paraId="6A587E42" w14:textId="77777777" w:rsidR="00C43778" w:rsidRDefault="00CF4557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 2</w:t>
      </w:r>
    </w:p>
    <w:p w14:paraId="5FF09EA3" w14:textId="77777777" w:rsidR="00C43778" w:rsidRDefault="00CF455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Независимая оценка качества условий оказания услуг в организациях культуры </w:t>
      </w:r>
      <w:r>
        <w:rPr>
          <w:rFonts w:ascii="Times New Roman" w:eastAsia="Times New Roman" w:hAnsi="Times New Roman" w:cs="Times New Roman"/>
          <w:color w:val="000000"/>
        </w:rPr>
        <w:br/>
        <w:t>ФОРМА ДЛЯ УЧЕТА ПОКАЗАТЕЛЕЙ ПРИ ПОСЕЩЕНИИ ОРГАНИЗАЦИИ КУЛЬТУРЫ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footnoteReference w:id="7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br/>
      </w:r>
      <w:proofErr w:type="gramStart"/>
      <w:r>
        <w:rPr>
          <w:rFonts w:ascii="Times New Roman" w:eastAsia="Times New Roman" w:hAnsi="Times New Roman" w:cs="Times New Roman"/>
          <w:b/>
          <w:color w:val="000000"/>
        </w:rPr>
        <w:t>Организация</w:t>
      </w:r>
      <w:r>
        <w:rPr>
          <w:rFonts w:ascii="Times New Roman" w:eastAsia="Times New Roman" w:hAnsi="Times New Roman" w:cs="Times New Roman"/>
          <w:color w:val="000000"/>
        </w:rPr>
        <w:t>:_</w:t>
      </w:r>
      <w:proofErr w:type="gramEnd"/>
      <w:r>
        <w:rPr>
          <w:rFonts w:ascii="Times New Roman" w:eastAsia="Times New Roman" w:hAnsi="Times New Roman" w:cs="Times New Roman"/>
          <w:color w:val="000000"/>
        </w:rPr>
        <w:t>____________________________________________________________</w:t>
      </w:r>
    </w:p>
    <w:p w14:paraId="2D02CC4D" w14:textId="77777777" w:rsidR="00C43778" w:rsidRDefault="00CF455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Дата </w:t>
      </w:r>
      <w:proofErr w:type="gramStart"/>
      <w:r>
        <w:rPr>
          <w:rFonts w:ascii="Times New Roman" w:eastAsia="Times New Roman" w:hAnsi="Times New Roman" w:cs="Times New Roman"/>
          <w:b/>
          <w:color w:val="000000"/>
        </w:rPr>
        <w:t>посещения:</w:t>
      </w:r>
      <w:r>
        <w:rPr>
          <w:rFonts w:ascii="Times New Roman" w:eastAsia="Times New Roman" w:hAnsi="Times New Roman" w:cs="Times New Roman"/>
          <w:color w:val="000000"/>
        </w:rPr>
        <w:t>_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______________ </w:t>
      </w:r>
      <w:r>
        <w:rPr>
          <w:rFonts w:ascii="Times New Roman" w:eastAsia="Times New Roman" w:hAnsi="Times New Roman" w:cs="Times New Roman"/>
          <w:b/>
          <w:color w:val="000000"/>
        </w:rPr>
        <w:t xml:space="preserve">Время начала посещения </w:t>
      </w:r>
      <w:r>
        <w:rPr>
          <w:rFonts w:ascii="Times New Roman" w:eastAsia="Times New Roman" w:hAnsi="Times New Roman" w:cs="Times New Roman"/>
          <w:color w:val="000000"/>
        </w:rPr>
        <w:t>___________________</w:t>
      </w:r>
      <w:r>
        <w:rPr>
          <w:rFonts w:ascii="Times New Roman" w:eastAsia="Times New Roman" w:hAnsi="Times New Roman" w:cs="Times New Roman"/>
          <w:color w:val="000000"/>
        </w:rPr>
        <w:br/>
      </w:r>
      <w:r>
        <w:rPr>
          <w:rFonts w:ascii="Times New Roman" w:eastAsia="Times New Roman" w:hAnsi="Times New Roman" w:cs="Times New Roman"/>
          <w:b/>
          <w:color w:val="000000"/>
        </w:rPr>
        <w:t xml:space="preserve">Время окончания посещения: </w:t>
      </w:r>
      <w:r>
        <w:rPr>
          <w:rFonts w:ascii="Times New Roman" w:eastAsia="Times New Roman" w:hAnsi="Times New Roman" w:cs="Times New Roman"/>
          <w:color w:val="000000"/>
        </w:rPr>
        <w:t>______________________</w:t>
      </w:r>
    </w:p>
    <w:p w14:paraId="5F646DD4" w14:textId="77777777" w:rsidR="00C43778" w:rsidRDefault="00CF4557">
      <w:pPr>
        <w:pBdr>
          <w:top w:val="nil"/>
          <w:left w:val="nil"/>
          <w:bottom w:val="nil"/>
          <w:right w:val="nil"/>
          <w:between w:val="nil"/>
        </w:pBd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Отметьте “Да”, если показатель присутствует, и “Нет”, если показатель отсутствует </w:t>
      </w:r>
    </w:p>
    <w:tbl>
      <w:tblPr>
        <w:tblStyle w:val="affffffffffffffffffffffffffffffff7"/>
        <w:tblW w:w="903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0"/>
        <w:gridCol w:w="6510"/>
        <w:gridCol w:w="840"/>
        <w:gridCol w:w="780"/>
      </w:tblGrid>
      <w:tr w:rsidR="00C43778" w14:paraId="7846316D" w14:textId="77777777">
        <w:trPr>
          <w:trHeight w:val="20"/>
          <w:tblHeader/>
        </w:trPr>
        <w:tc>
          <w:tcPr>
            <w:tcW w:w="903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D63F46" w14:textId="77777777" w:rsidR="00C43778" w:rsidRDefault="00CF4557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Открытость и доступность информации об организации культуры</w:t>
            </w:r>
          </w:p>
        </w:tc>
      </w:tr>
      <w:tr w:rsidR="00C43778" w14:paraId="68185E7C" w14:textId="77777777">
        <w:trPr>
          <w:trHeight w:val="20"/>
          <w:tblHeader/>
        </w:trPr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E30A00" w14:textId="77777777" w:rsidR="00C43778" w:rsidRDefault="00CF4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036EF4" w14:textId="77777777" w:rsidR="00C43778" w:rsidRDefault="00CF4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Объект оценки </w:t>
            </w:r>
          </w:p>
        </w:tc>
        <w:tc>
          <w:tcPr>
            <w:tcW w:w="162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C44F05" w14:textId="77777777" w:rsidR="00C43778" w:rsidRDefault="00CF4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Наличие информации</w:t>
            </w:r>
          </w:p>
        </w:tc>
      </w:tr>
      <w:tr w:rsidR="00C43778" w14:paraId="79F48B23" w14:textId="77777777">
        <w:trPr>
          <w:trHeight w:val="20"/>
        </w:trPr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EDBBED" w14:textId="77777777" w:rsidR="00C43778" w:rsidRDefault="00CF4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1.1</w:t>
            </w:r>
          </w:p>
        </w:tc>
        <w:tc>
          <w:tcPr>
            <w:tcW w:w="813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4F36C3" w14:textId="77777777" w:rsidR="00C43778" w:rsidRDefault="00CF4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Соответствие информации о деятельности организации, размещенной на информационных стендах в помещении организации, перечню информации и требованиям к ней, установленным нормативными правовыми актами</w:t>
            </w:r>
          </w:p>
        </w:tc>
      </w:tr>
      <w:tr w:rsidR="00C43778" w14:paraId="074ED51A" w14:textId="77777777">
        <w:trPr>
          <w:trHeight w:val="20"/>
        </w:trPr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8AB5AD" w14:textId="77777777" w:rsidR="00C43778" w:rsidRDefault="00CF4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1.1.1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688EBB" w14:textId="77777777" w:rsidR="00C43778" w:rsidRDefault="00CF4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Полное и сокращенное наименование организации культуры, почтовый адрес, контактные телефоны и адреса электронной почты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387074" w14:textId="77777777" w:rsidR="00C43778" w:rsidRDefault="00CF4557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3EE7CA" w14:textId="77777777" w:rsidR="00C43778" w:rsidRDefault="00CF4557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C43778" w14:paraId="1590FB1C" w14:textId="77777777">
        <w:trPr>
          <w:trHeight w:val="20"/>
        </w:trPr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51FA11" w14:textId="77777777" w:rsidR="00C43778" w:rsidRDefault="00CF4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1.1.2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F36426" w14:textId="77777777" w:rsidR="00C43778" w:rsidRDefault="00CF4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Место нахождения организации культуры и ее филиалов (при наличии)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55D6F4" w14:textId="77777777" w:rsidR="00C43778" w:rsidRDefault="00CF4557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241D9D" w14:textId="77777777" w:rsidR="00C43778" w:rsidRDefault="00CF4557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C43778" w14:paraId="10AB7FC1" w14:textId="77777777">
        <w:trPr>
          <w:trHeight w:val="20"/>
        </w:trPr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FE2A4D" w14:textId="77777777" w:rsidR="00C43778" w:rsidRDefault="00CF4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1.1.3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A9B09A" w14:textId="77777777" w:rsidR="00C43778" w:rsidRDefault="00CF4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Дата создания организации культуры, сведения об учредителе/учредителях, контактные телефоны, адрес сайта, адреса электронной почты учредителя/учредителей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E8DBB0" w14:textId="77777777" w:rsidR="00C43778" w:rsidRDefault="00CF4557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40BD50" w14:textId="77777777" w:rsidR="00C43778" w:rsidRDefault="00CF4557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C43778" w14:paraId="43447C0C" w14:textId="77777777">
        <w:trPr>
          <w:trHeight w:val="20"/>
        </w:trPr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50D2DA" w14:textId="77777777" w:rsidR="00C43778" w:rsidRDefault="00CF4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1.1.4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B5B077" w14:textId="77777777" w:rsidR="00C43778" w:rsidRDefault="00CF4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Структура и органы управления организации культуры; фамилии, имена, отчества и должности руководителей организации культуры, ее структурных подразделений и филиалов (при их наличии), контактные телефоны, адреса сайтов структурных подразделений (при наличии), адреса электронной почты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3F92B4" w14:textId="77777777" w:rsidR="00C43778" w:rsidRDefault="00CF4557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EBFC8D" w14:textId="77777777" w:rsidR="00C43778" w:rsidRDefault="00CF4557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C43778" w14:paraId="41245F09" w14:textId="77777777">
        <w:trPr>
          <w:trHeight w:val="20"/>
        </w:trPr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57B57F" w14:textId="77777777" w:rsidR="00C43778" w:rsidRDefault="00CF4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1.1.5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DA9A83" w14:textId="77777777" w:rsidR="00C43778" w:rsidRDefault="00CF4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Режим, график работы организации культуры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66511B" w14:textId="77777777" w:rsidR="00C43778" w:rsidRDefault="00CF4557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425785" w14:textId="77777777" w:rsidR="00C43778" w:rsidRDefault="00CF4557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C43778" w14:paraId="6414C12E" w14:textId="77777777">
        <w:trPr>
          <w:trHeight w:val="20"/>
        </w:trPr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5EAE51" w14:textId="77777777" w:rsidR="00C43778" w:rsidRDefault="00CF4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1.1.6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522F4B" w14:textId="77777777" w:rsidR="00C43778" w:rsidRDefault="00CF4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предоставляемых услуг организацией культуры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ED303A" w14:textId="77777777" w:rsidR="00C43778" w:rsidRDefault="00CF4557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60150F" w14:textId="77777777" w:rsidR="00C43778" w:rsidRDefault="00CF4557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C43778" w14:paraId="2A66CEE8" w14:textId="77777777">
        <w:trPr>
          <w:trHeight w:val="20"/>
        </w:trPr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43EEA9" w14:textId="77777777" w:rsidR="00C43778" w:rsidRDefault="00CF4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1.1.7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2780EB" w14:textId="77777777" w:rsidR="00C43778" w:rsidRDefault="00CF4557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Перечень оказываемых платных услуг (при наличии); цены (тарифы) на услуги (при наличии платных услуг), копии документов о порядке предоставления услуг за плату, нормативных правовых актов, устанавливающих цены (тарифы) на услуги (при наличии платных услуг)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footnoteReference w:id="8"/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8981B4" w14:textId="77777777" w:rsidR="00C43778" w:rsidRDefault="00CF4557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41910F" w14:textId="77777777" w:rsidR="00C43778" w:rsidRDefault="00CF4557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C43778" w14:paraId="3BA07C5D" w14:textId="77777777">
        <w:trPr>
          <w:trHeight w:val="20"/>
        </w:trPr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1C67D5" w14:textId="77777777" w:rsidR="00C43778" w:rsidRDefault="00CF4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1.1.8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C83024" w14:textId="77777777" w:rsidR="00C43778" w:rsidRDefault="00CF4557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Информация о планируемых мероприятиях (анонсы, афиши, акции), новости, события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EBC625" w14:textId="77777777" w:rsidR="00C43778" w:rsidRDefault="00CF4557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1D5706" w14:textId="77777777" w:rsidR="00C43778" w:rsidRDefault="00CF4557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C43778" w14:paraId="4FD03200" w14:textId="77777777">
        <w:trPr>
          <w:trHeight w:val="20"/>
        </w:trPr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CFC6F1" w14:textId="77777777" w:rsidR="00C43778" w:rsidRDefault="00CF4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1.1.9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0FC625" w14:textId="77777777" w:rsidR="00C43778" w:rsidRDefault="00CF4557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Копии лицензий на осуществление деятельность, подлежащей лицензированию в соответствии с законодательством Российской Федерации (при осуществлении соответствующих видов деятельности)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vertAlign w:val="superscript"/>
              </w:rPr>
              <w:footnoteReference w:id="9"/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3154EE" w14:textId="77777777" w:rsidR="00C43778" w:rsidRDefault="00CF4557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93FFFC" w14:textId="77777777" w:rsidR="00C43778" w:rsidRDefault="00CF4557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C43778" w14:paraId="4BC124CD" w14:textId="77777777">
        <w:trPr>
          <w:trHeight w:val="20"/>
        </w:trPr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1B0079" w14:textId="77777777" w:rsidR="00C43778" w:rsidRDefault="00CF4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1.1.10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EDC69A" w14:textId="77777777" w:rsidR="00C43778" w:rsidRDefault="00CF4557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Результаты независимой оценки качества условий оказания услуг, планы по улучшению качества работы организации культуры (по устранению недостатков, выявленных по итогам независимой оценки качества)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E8AE9A" w14:textId="77777777" w:rsidR="00C43778" w:rsidRDefault="00CF4557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7F392D" w14:textId="77777777" w:rsidR="00C43778" w:rsidRDefault="00CF4557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</w:tbl>
    <w:p w14:paraId="4BADA1D1" w14:textId="77777777" w:rsidR="00C43778" w:rsidRDefault="00C4377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</w:rPr>
      </w:pPr>
    </w:p>
    <w:tbl>
      <w:tblPr>
        <w:tblStyle w:val="affffffffffffffffffffffffffffffff8"/>
        <w:tblW w:w="903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0"/>
        <w:gridCol w:w="6510"/>
        <w:gridCol w:w="840"/>
        <w:gridCol w:w="780"/>
      </w:tblGrid>
      <w:tr w:rsidR="00C43778" w14:paraId="4224603F" w14:textId="77777777">
        <w:trPr>
          <w:trHeight w:val="420"/>
        </w:trPr>
        <w:tc>
          <w:tcPr>
            <w:tcW w:w="903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25A47E" w14:textId="77777777" w:rsidR="00C43778" w:rsidRDefault="00CF45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2. Комфортность условий предоставления услуг</w:t>
            </w:r>
          </w:p>
        </w:tc>
      </w:tr>
      <w:tr w:rsidR="00C43778" w14:paraId="55A9FEAE" w14:textId="77777777">
        <w:trPr>
          <w:trHeight w:val="420"/>
        </w:trPr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8D2F00" w14:textId="77777777" w:rsidR="00C43778" w:rsidRDefault="00CF4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2.1</w:t>
            </w:r>
          </w:p>
        </w:tc>
        <w:tc>
          <w:tcPr>
            <w:tcW w:w="813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50CBDF" w14:textId="77777777" w:rsidR="00C43778" w:rsidRDefault="00CF4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Обеспечение в организации комфортных условий для предоставления услуг</w:t>
            </w:r>
          </w:p>
        </w:tc>
      </w:tr>
      <w:tr w:rsidR="00C43778" w14:paraId="7B319547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9C3CCA" w14:textId="77777777" w:rsidR="00C43778" w:rsidRDefault="00CF4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2.1.1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D4FA96" w14:textId="77777777" w:rsidR="00C43778" w:rsidRDefault="00CF4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Наличие комфортной зоны отдыха (ожидания)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9E00DE" w14:textId="77777777" w:rsidR="00C43778" w:rsidRDefault="00CF4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941D38" w14:textId="77777777" w:rsidR="00C43778" w:rsidRDefault="00CF4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C43778" w14:paraId="6FA58FA4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38BDE1" w14:textId="77777777" w:rsidR="00C43778" w:rsidRDefault="00CF4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2.1.2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D92897" w14:textId="77777777" w:rsidR="00C43778" w:rsidRDefault="00CF4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Наличие и понятность навигации внутри организации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F73079" w14:textId="77777777" w:rsidR="00C43778" w:rsidRDefault="00CF4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0B8977" w14:textId="77777777" w:rsidR="00C43778" w:rsidRDefault="00CF4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C43778" w14:paraId="4A9A6FA5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84789F" w14:textId="77777777" w:rsidR="00C43778" w:rsidRDefault="00CF4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2.1.3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1430EC" w14:textId="77777777" w:rsidR="00C43778" w:rsidRDefault="00CF4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Доступность питьевой воды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A59A51" w14:textId="77777777" w:rsidR="00C43778" w:rsidRDefault="00CF4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1DBAF6" w14:textId="77777777" w:rsidR="00C43778" w:rsidRDefault="00CF4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C43778" w14:paraId="07E999F3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B9E595" w14:textId="77777777" w:rsidR="00C43778" w:rsidRDefault="00CF4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2.1.4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A95A65" w14:textId="77777777" w:rsidR="00C43778" w:rsidRDefault="00CF4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Наличие и доступность санитарно-гигиенических помещений (чистота помещений, наличие мыла, воды, туалетной бумаги и пр.)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FDC9A8" w14:textId="77777777" w:rsidR="00C43778" w:rsidRDefault="00CF4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2DFA57" w14:textId="77777777" w:rsidR="00C43778" w:rsidRDefault="00CF4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C43778" w14:paraId="4CDABCE1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C3B78D" w14:textId="77777777" w:rsidR="00C43778" w:rsidRDefault="00CF4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2.1.5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655F83" w14:textId="77777777" w:rsidR="00C43778" w:rsidRDefault="00CF4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Санитарное состояние помещений организаций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0DDC69" w14:textId="77777777" w:rsidR="00C43778" w:rsidRDefault="00CF4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CD8E59" w14:textId="77777777" w:rsidR="00C43778" w:rsidRDefault="00CF4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C43778" w14:paraId="68169D19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8CE7B0" w14:textId="77777777" w:rsidR="00C43778" w:rsidRDefault="00CF4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2.1.5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A156FA" w14:textId="77777777" w:rsidR="00C43778" w:rsidRDefault="00CF4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Возможность бронирования услуги или доступность записи на получение услуги (по телефону, с использованием сети «Интернет» на официальном сайте организации, при личном посещении и пр.)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92A165" w14:textId="77777777" w:rsidR="00C43778" w:rsidRDefault="00CF4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465AD0" w14:textId="77777777" w:rsidR="00C43778" w:rsidRDefault="00CF4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</w:tbl>
    <w:p w14:paraId="4695C97C" w14:textId="77777777" w:rsidR="00C43778" w:rsidRDefault="00C4377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</w:rPr>
      </w:pPr>
    </w:p>
    <w:tbl>
      <w:tblPr>
        <w:tblStyle w:val="affffffffffffffffffffffffffffffff9"/>
        <w:tblW w:w="903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0"/>
        <w:gridCol w:w="6510"/>
        <w:gridCol w:w="840"/>
        <w:gridCol w:w="780"/>
      </w:tblGrid>
      <w:tr w:rsidR="00C43778" w14:paraId="162A5172" w14:textId="77777777">
        <w:trPr>
          <w:trHeight w:val="420"/>
        </w:trPr>
        <w:tc>
          <w:tcPr>
            <w:tcW w:w="903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5F681E" w14:textId="77777777" w:rsidR="00C43778" w:rsidRDefault="00CF45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3. Доступность услуг для инвалидов</w:t>
            </w:r>
          </w:p>
        </w:tc>
      </w:tr>
      <w:tr w:rsidR="00C43778" w14:paraId="546494FB" w14:textId="77777777">
        <w:trPr>
          <w:trHeight w:val="420"/>
        </w:trPr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833058" w14:textId="77777777" w:rsidR="00C43778" w:rsidRDefault="00CF4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3.1</w:t>
            </w:r>
          </w:p>
        </w:tc>
        <w:tc>
          <w:tcPr>
            <w:tcW w:w="813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E28711" w14:textId="77777777" w:rsidR="00C43778" w:rsidRDefault="00CF4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Оборудование территории, прилегающей к организации, и ее помещений с учетом доступности для инвалидов</w:t>
            </w:r>
          </w:p>
        </w:tc>
      </w:tr>
      <w:tr w:rsidR="00C43778" w14:paraId="5C6DD02B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B43A20" w14:textId="77777777" w:rsidR="00C43778" w:rsidRDefault="00CF4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3.1.1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26A867" w14:textId="77777777" w:rsidR="00C43778" w:rsidRDefault="00CF4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Оборудование входных групп пандусами или подъемными платформами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175BE5" w14:textId="77777777" w:rsidR="00C43778" w:rsidRDefault="00CF4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2D5048" w14:textId="77777777" w:rsidR="00C43778" w:rsidRDefault="00CF4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C43778" w14:paraId="59E58ACB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D7DEAE" w14:textId="77777777" w:rsidR="00C43778" w:rsidRDefault="00CF4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3.1.2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86A9FB" w14:textId="77777777" w:rsidR="00C43778" w:rsidRDefault="00CF4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Наличие выделенных стоянок для автотранспортных средств инвалидов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33C3E6" w14:textId="77777777" w:rsidR="00C43778" w:rsidRDefault="00CF4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EF0D7E" w14:textId="77777777" w:rsidR="00C43778" w:rsidRDefault="00CF4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C43778" w14:paraId="67011981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0A64D0" w14:textId="77777777" w:rsidR="00C43778" w:rsidRDefault="00CF4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3.1.3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CA5BF2" w14:textId="77777777" w:rsidR="00C43778" w:rsidRDefault="00CF4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Наличие адаптированных лифтов, поручней, расширенных дверных проемов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3651B1" w14:textId="77777777" w:rsidR="00C43778" w:rsidRDefault="00CF4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E8DA08" w14:textId="77777777" w:rsidR="00C43778" w:rsidRDefault="00CF4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C43778" w14:paraId="39E16B54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3C5756" w14:textId="77777777" w:rsidR="00C43778" w:rsidRDefault="00CF4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3.1.4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EF402F" w14:textId="77777777" w:rsidR="00C43778" w:rsidRDefault="00CF4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Наличие сменных кресел-колясок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7DF88F" w14:textId="77777777" w:rsidR="00C43778" w:rsidRDefault="00CF4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B5433D" w14:textId="77777777" w:rsidR="00C43778" w:rsidRDefault="00CF4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C43778" w14:paraId="01113F5E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DF4C36" w14:textId="77777777" w:rsidR="00C43778" w:rsidRDefault="00CF4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3.1.5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7B6D29" w14:textId="77777777" w:rsidR="00C43778" w:rsidRDefault="00CF4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Наличие специально оборудованных санитарно-гигиенических помещений в организации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17AAEA" w14:textId="77777777" w:rsidR="00C43778" w:rsidRDefault="00CF4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04B7EF" w14:textId="77777777" w:rsidR="00C43778" w:rsidRDefault="00CF4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C43778" w14:paraId="2F4D48F9" w14:textId="77777777">
        <w:trPr>
          <w:trHeight w:val="420"/>
        </w:trPr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B8B013" w14:textId="77777777" w:rsidR="00C43778" w:rsidRDefault="00CF4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3.2</w:t>
            </w:r>
          </w:p>
        </w:tc>
        <w:tc>
          <w:tcPr>
            <w:tcW w:w="813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4781DA" w14:textId="77777777" w:rsidR="00C43778" w:rsidRDefault="00CF4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Обеспечение в организации условий доступности, позволяющих инвалидам получать услуги наравне с другими</w:t>
            </w:r>
          </w:p>
        </w:tc>
      </w:tr>
      <w:tr w:rsidR="00C43778" w14:paraId="07BFFE43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F54034" w14:textId="77777777" w:rsidR="00C43778" w:rsidRDefault="00CF4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3.2.1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ACDA04" w14:textId="77777777" w:rsidR="00C43778" w:rsidRDefault="00CF4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Дублирование для инвалидов по слуху и зрению звуковой и зрительной информации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349E19" w14:textId="77777777" w:rsidR="00C43778" w:rsidRDefault="00CF4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A20C55" w14:textId="77777777" w:rsidR="00C43778" w:rsidRDefault="00CF4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C43778" w14:paraId="4583E04F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89FAAC" w14:textId="77777777" w:rsidR="00C43778" w:rsidRDefault="00CF4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3.2.2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628A61" w14:textId="77777777" w:rsidR="00C43778" w:rsidRDefault="00CF4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Дублирование надписей, знаков и иной текстовой и графической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информации знаками, выполненными рельефно-точечным шрифтом Брайля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636250" w14:textId="77777777" w:rsidR="00C43778" w:rsidRDefault="00CF4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BF5DF2" w14:textId="77777777" w:rsidR="00C43778" w:rsidRDefault="00CF4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C43778" w14:paraId="0A08419F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4116E8" w14:textId="77777777" w:rsidR="00C43778" w:rsidRDefault="00CF4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3.2.3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18A4D0" w14:textId="77777777" w:rsidR="00C43778" w:rsidRDefault="00CF4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Возможность предоставления инвалидам по слуху (слуху и зрению) услуг сурдопереводчика (тифлосурдопереводчика)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779401" w14:textId="77777777" w:rsidR="00C43778" w:rsidRDefault="00CF4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75DF68" w14:textId="77777777" w:rsidR="00C43778" w:rsidRDefault="00CF4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C43778" w14:paraId="1B745349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CA2402" w14:textId="77777777" w:rsidR="00C43778" w:rsidRDefault="00CF4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3.2.4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D46A38" w14:textId="77777777" w:rsidR="00C43778" w:rsidRDefault="00CF4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Помощь, оказываемая работниками организации, прошедшими необходимое обучение (инструктирование) (возможность сопровождения работниками организации)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FBCC2C" w14:textId="77777777" w:rsidR="00C43778" w:rsidRDefault="00CF4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D4880E" w14:textId="77777777" w:rsidR="00C43778" w:rsidRDefault="00CF4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C43778" w14:paraId="5C3185F5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ABD4F6" w14:textId="77777777" w:rsidR="00C43778" w:rsidRDefault="00CF4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3.2.5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15B91B" w14:textId="77777777" w:rsidR="00C43778" w:rsidRDefault="00CF4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Наличие возможности предоставления услуги в дистанционном режиме или на дому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6B358D" w14:textId="77777777" w:rsidR="00C43778" w:rsidRDefault="00CF4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F2158C" w14:textId="77777777" w:rsidR="00C43778" w:rsidRDefault="00CF4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</w:tbl>
    <w:p w14:paraId="72ECE9A2" w14:textId="77777777" w:rsidR="00C43778" w:rsidRDefault="00C43778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5CBDFB2" w14:textId="77777777" w:rsidR="00C43778" w:rsidRDefault="00CF4557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page"/>
      </w:r>
    </w:p>
    <w:p w14:paraId="79515C3E" w14:textId="77777777" w:rsidR="00C43778" w:rsidRDefault="00CF4557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 3</w:t>
      </w:r>
    </w:p>
    <w:p w14:paraId="414CB9A6" w14:textId="77777777" w:rsidR="00C43778" w:rsidRDefault="00C4377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377AEA59" w14:textId="77777777" w:rsidR="00C43778" w:rsidRDefault="00CF455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АНКЕТА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</w:rPr>
        <w:footnoteReference w:id="10"/>
      </w:r>
    </w:p>
    <w:p w14:paraId="017D3865" w14:textId="77777777" w:rsidR="00C43778" w:rsidRDefault="00CF455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для опроса получателей услуг о качестве условий оказания</w:t>
      </w:r>
    </w:p>
    <w:p w14:paraId="3BE928EC" w14:textId="77777777" w:rsidR="00C43778" w:rsidRDefault="00CF455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услуг организациями культуры</w:t>
      </w:r>
    </w:p>
    <w:p w14:paraId="7AD3C258" w14:textId="77777777" w:rsidR="00C43778" w:rsidRDefault="00CF455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14:paraId="28D3A2C1" w14:textId="77777777" w:rsidR="00C43778" w:rsidRDefault="00CF455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Уважаемый участник опроса!</w:t>
      </w:r>
    </w:p>
    <w:p w14:paraId="5A179875" w14:textId="77777777" w:rsidR="00C43778" w:rsidRDefault="00CF455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</w:pPr>
      <w:bookmarkStart w:id="2" w:name="_heading=h.30j0zll" w:colFirst="0" w:colLast="0"/>
      <w:bookmarkEnd w:id="2"/>
      <w:r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 Опрос проводится в целях выявления мнения граждан о качестве условий оказания услуг организациями культуры. Пожалуйста, ответьте на вопросы анкеты. Ваше мнение позволит улучшить работу организации культуры и повысить качество оказания услуг населению. Опрос проводится анонимно. Ваши фамилия, имя, отчество, контактные телефоны указывать необязательно. Конфиденциальность высказанного Вами мнения о качестве условий оказания услуг организациями культуры гарантируется.</w:t>
      </w:r>
    </w:p>
    <w:p w14:paraId="5640B23E" w14:textId="77777777" w:rsidR="00C43778" w:rsidRDefault="00CF455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14:paraId="0B02EA64" w14:textId="77777777" w:rsidR="00C43778" w:rsidRDefault="00CF455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1. При посещении организации обращались ли Вы к информации о ее деятельности, размещенной на информационных стендах в помещениях организации?</w:t>
      </w:r>
    </w:p>
    <w:p w14:paraId="09E6A718" w14:textId="77777777" w:rsidR="00C43778" w:rsidRDefault="00CF455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36"/>
          <w:szCs w:val="36"/>
        </w:rPr>
        <w:t>□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Да         </w:t>
      </w:r>
      <w:r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□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Нет (</w:t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переход к вопросу 3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)</w:t>
      </w:r>
    </w:p>
    <w:p w14:paraId="70A4F000" w14:textId="77777777" w:rsidR="00C43778" w:rsidRDefault="00CF455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2. Удовлетворены ли Вы открытостью, полнотой и доступностью информации о деятельности организации, размещенной на информационных стендах в помещении организации?</w:t>
      </w:r>
    </w:p>
    <w:p w14:paraId="02981741" w14:textId="77777777" w:rsidR="00C43778" w:rsidRDefault="00CF455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□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Да        </w:t>
      </w:r>
      <w:r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□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Нет</w:t>
      </w:r>
    </w:p>
    <w:p w14:paraId="1FC0D7C8" w14:textId="77777777" w:rsidR="00C43778" w:rsidRDefault="00CF455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3. Пользовались ли Вы официальным сайтом организации, чтобы получить информацию о ее деятельности?</w:t>
      </w:r>
    </w:p>
    <w:p w14:paraId="4422CBDB" w14:textId="77777777" w:rsidR="00C43778" w:rsidRDefault="00CF455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□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Да        </w:t>
      </w:r>
      <w:r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□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Нет (</w:t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переход к вопросу 5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)</w:t>
      </w:r>
    </w:p>
    <w:p w14:paraId="05F363E2" w14:textId="77777777" w:rsidR="00C43778" w:rsidRDefault="00CF455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4. Удовлетворены ли Вы открытостью, полнотой и доступностью информации о деятельности организации, размещенной на ее официальном сайте в информационно-телекоммуникационной сети "Интернет"?</w:t>
      </w:r>
    </w:p>
    <w:p w14:paraId="654B87FA" w14:textId="77777777" w:rsidR="00C43778" w:rsidRDefault="00CF455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□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Да       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□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Нет</w:t>
      </w:r>
    </w:p>
    <w:p w14:paraId="1DAC6879" w14:textId="77777777" w:rsidR="00C43778" w:rsidRDefault="00CF455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5. Можете ли вы подтвердить наличие следующих условий предоставления услуг в организации: </w:t>
      </w:r>
    </w:p>
    <w:tbl>
      <w:tblPr>
        <w:tblStyle w:val="affffffffffffffffffffffffffffffffa"/>
        <w:tblW w:w="934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366"/>
        <w:gridCol w:w="993"/>
        <w:gridCol w:w="986"/>
      </w:tblGrid>
      <w:tr w:rsidR="00C43778" w14:paraId="41FBFEC5" w14:textId="77777777">
        <w:tc>
          <w:tcPr>
            <w:tcW w:w="7366" w:type="dxa"/>
            <w:tcBorders>
              <w:top w:val="single" w:sz="4" w:space="0" w:color="000000"/>
              <w:bottom w:val="single" w:sz="4" w:space="0" w:color="000000"/>
            </w:tcBorders>
          </w:tcPr>
          <w:p w14:paraId="7A30BDF3" w14:textId="77777777" w:rsidR="00C43778" w:rsidRDefault="00CF45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Условие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AF404DF" w14:textId="77777777" w:rsidR="00C43778" w:rsidRDefault="00CF45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8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E6BA093" w14:textId="77777777" w:rsidR="00C43778" w:rsidRDefault="00CF45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C43778" w14:paraId="1F958124" w14:textId="77777777">
        <w:tc>
          <w:tcPr>
            <w:tcW w:w="7366" w:type="dxa"/>
            <w:tcBorders>
              <w:top w:val="single" w:sz="4" w:space="0" w:color="000000"/>
            </w:tcBorders>
            <w:shd w:val="clear" w:color="auto" w:fill="D9D9D9"/>
          </w:tcPr>
          <w:p w14:paraId="7B699D76" w14:textId="77777777" w:rsidR="00C43778" w:rsidRDefault="00CF45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комфортной зоны отдыха (ожидания)</w:t>
            </w:r>
          </w:p>
        </w:tc>
        <w:tc>
          <w:tcPr>
            <w:tcW w:w="993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14:paraId="1DCAA62A" w14:textId="77777777" w:rsidR="00C43778" w:rsidRDefault="00CF45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□</w:t>
            </w:r>
          </w:p>
        </w:tc>
        <w:tc>
          <w:tcPr>
            <w:tcW w:w="986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14:paraId="02555B20" w14:textId="77777777" w:rsidR="00C43778" w:rsidRDefault="00CF45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□</w:t>
            </w:r>
          </w:p>
        </w:tc>
      </w:tr>
      <w:tr w:rsidR="00C43778" w14:paraId="19993986" w14:textId="77777777">
        <w:tc>
          <w:tcPr>
            <w:tcW w:w="7366" w:type="dxa"/>
          </w:tcPr>
          <w:p w14:paraId="4588037E" w14:textId="77777777" w:rsidR="00C43778" w:rsidRDefault="00CF45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и понятность навигации в помещении организации</w:t>
            </w:r>
          </w:p>
        </w:tc>
        <w:tc>
          <w:tcPr>
            <w:tcW w:w="993" w:type="dxa"/>
            <w:vAlign w:val="center"/>
          </w:tcPr>
          <w:p w14:paraId="0DFAD936" w14:textId="77777777" w:rsidR="00C43778" w:rsidRDefault="00CF45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□</w:t>
            </w:r>
          </w:p>
        </w:tc>
        <w:tc>
          <w:tcPr>
            <w:tcW w:w="986" w:type="dxa"/>
            <w:vAlign w:val="center"/>
          </w:tcPr>
          <w:p w14:paraId="6B6B9753" w14:textId="77777777" w:rsidR="00C43778" w:rsidRDefault="00CF45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□</w:t>
            </w:r>
          </w:p>
        </w:tc>
      </w:tr>
      <w:tr w:rsidR="00C43778" w14:paraId="2E708760" w14:textId="77777777">
        <w:tc>
          <w:tcPr>
            <w:tcW w:w="7366" w:type="dxa"/>
            <w:shd w:val="clear" w:color="auto" w:fill="D9D9D9"/>
          </w:tcPr>
          <w:p w14:paraId="26409296" w14:textId="77777777" w:rsidR="00C43778" w:rsidRDefault="00CF45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и доступность питьевой воды в помещении организации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16445438" w14:textId="77777777" w:rsidR="00C43778" w:rsidRDefault="00CF45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□</w:t>
            </w:r>
          </w:p>
        </w:tc>
        <w:tc>
          <w:tcPr>
            <w:tcW w:w="986" w:type="dxa"/>
            <w:shd w:val="clear" w:color="auto" w:fill="D9D9D9"/>
            <w:vAlign w:val="center"/>
          </w:tcPr>
          <w:p w14:paraId="565FA602" w14:textId="77777777" w:rsidR="00C43778" w:rsidRDefault="00CF45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□</w:t>
            </w:r>
          </w:p>
        </w:tc>
      </w:tr>
      <w:tr w:rsidR="00C43778" w14:paraId="3B5CF9B2" w14:textId="77777777">
        <w:tc>
          <w:tcPr>
            <w:tcW w:w="7366" w:type="dxa"/>
          </w:tcPr>
          <w:p w14:paraId="2E062FE3" w14:textId="77777777" w:rsidR="00C43778" w:rsidRDefault="00CF45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Наличие и доступность санитарно-гигиенических помещений в организации</w:t>
            </w:r>
          </w:p>
        </w:tc>
        <w:tc>
          <w:tcPr>
            <w:tcW w:w="993" w:type="dxa"/>
            <w:vAlign w:val="center"/>
          </w:tcPr>
          <w:p w14:paraId="3E67F247" w14:textId="77777777" w:rsidR="00C43778" w:rsidRDefault="00CF45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□</w:t>
            </w:r>
          </w:p>
        </w:tc>
        <w:tc>
          <w:tcPr>
            <w:tcW w:w="986" w:type="dxa"/>
            <w:vAlign w:val="center"/>
          </w:tcPr>
          <w:p w14:paraId="34C66D54" w14:textId="77777777" w:rsidR="00C43778" w:rsidRDefault="00CF45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□</w:t>
            </w:r>
          </w:p>
        </w:tc>
      </w:tr>
      <w:tr w:rsidR="00C43778" w14:paraId="7D9CBADE" w14:textId="77777777">
        <w:tc>
          <w:tcPr>
            <w:tcW w:w="7366" w:type="dxa"/>
            <w:shd w:val="clear" w:color="auto" w:fill="D9D9D9"/>
          </w:tcPr>
          <w:p w14:paraId="78E3F4C2" w14:textId="77777777" w:rsidR="00C43778" w:rsidRDefault="00CF45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Удовлетворительное санитарное состояние помещений организации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5C31A12C" w14:textId="77777777" w:rsidR="00C43778" w:rsidRDefault="00CF45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□</w:t>
            </w:r>
          </w:p>
        </w:tc>
        <w:tc>
          <w:tcPr>
            <w:tcW w:w="986" w:type="dxa"/>
            <w:shd w:val="clear" w:color="auto" w:fill="D9D9D9"/>
            <w:vAlign w:val="center"/>
          </w:tcPr>
          <w:p w14:paraId="770107FF" w14:textId="77777777" w:rsidR="00C43778" w:rsidRDefault="00CF45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□</w:t>
            </w:r>
          </w:p>
        </w:tc>
      </w:tr>
      <w:tr w:rsidR="00C43778" w14:paraId="1A1CE8BF" w14:textId="77777777">
        <w:tc>
          <w:tcPr>
            <w:tcW w:w="7366" w:type="dxa"/>
          </w:tcPr>
          <w:p w14:paraId="00B9D2F5" w14:textId="77777777" w:rsidR="00C43778" w:rsidRDefault="00CF45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Транспортная доступность организации (наличие общественного транспорта, парковки)</w:t>
            </w:r>
          </w:p>
        </w:tc>
        <w:tc>
          <w:tcPr>
            <w:tcW w:w="993" w:type="dxa"/>
            <w:vAlign w:val="center"/>
          </w:tcPr>
          <w:p w14:paraId="73DEC1AA" w14:textId="77777777" w:rsidR="00C43778" w:rsidRDefault="00CF45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□</w:t>
            </w:r>
          </w:p>
        </w:tc>
        <w:tc>
          <w:tcPr>
            <w:tcW w:w="986" w:type="dxa"/>
            <w:vAlign w:val="center"/>
          </w:tcPr>
          <w:p w14:paraId="43B88D98" w14:textId="77777777" w:rsidR="00C43778" w:rsidRDefault="00CF45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□</w:t>
            </w:r>
          </w:p>
        </w:tc>
      </w:tr>
      <w:tr w:rsidR="00C43778" w14:paraId="52234244" w14:textId="77777777">
        <w:tc>
          <w:tcPr>
            <w:tcW w:w="7366" w:type="dxa"/>
            <w:shd w:val="clear" w:color="auto" w:fill="D9D9D9"/>
          </w:tcPr>
          <w:p w14:paraId="6219A9C5" w14:textId="77777777" w:rsidR="00C43778" w:rsidRDefault="00CF45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Доступность записи на получение услуги (по телефону, на официальном сайте организации, посредством Единого портала государственных и муниципальных услуг, при личном посещении в регистратуре или у специалиста организации) 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0D92E839" w14:textId="77777777" w:rsidR="00C43778" w:rsidRDefault="00CF45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□</w:t>
            </w:r>
          </w:p>
        </w:tc>
        <w:tc>
          <w:tcPr>
            <w:tcW w:w="986" w:type="dxa"/>
            <w:shd w:val="clear" w:color="auto" w:fill="D9D9D9"/>
            <w:vAlign w:val="center"/>
          </w:tcPr>
          <w:p w14:paraId="57E39DA2" w14:textId="77777777" w:rsidR="00C43778" w:rsidRDefault="00CF45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□</w:t>
            </w:r>
          </w:p>
        </w:tc>
      </w:tr>
    </w:tbl>
    <w:p w14:paraId="2DB2128E" w14:textId="77777777" w:rsidR="00C43778" w:rsidRDefault="00CF455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6. Имеете ли Вы (или лицо, представителем которого Вы являетесь) установленную группу инвалидности?</w:t>
      </w:r>
    </w:p>
    <w:p w14:paraId="237EA1FC" w14:textId="77777777" w:rsidR="00C43778" w:rsidRDefault="00CF455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□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Да       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□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Нет (</w:t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переход к вопросу 8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)</w:t>
      </w:r>
    </w:p>
    <w:p w14:paraId="4C191690" w14:textId="77777777" w:rsidR="00C43778" w:rsidRDefault="00CF455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7. Удовлетворены ли Вы доступностью предоставления услуг для инвалидов в организации?</w:t>
      </w:r>
    </w:p>
    <w:p w14:paraId="7983803B" w14:textId="77777777" w:rsidR="00C43778" w:rsidRDefault="00CF455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□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Да       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□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Нет</w:t>
      </w:r>
    </w:p>
    <w:p w14:paraId="44DB432E" w14:textId="77777777" w:rsidR="00C43778" w:rsidRDefault="00CF455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8. Удовлетворены ли Вы доброжелательностью и вежливостью работников организации, обеспечивающих первичный контакт с посетителями и информирование об услугах при непосредственном обращении в организацию (работники вахты, приёмной, кассы и прочие работники)?</w:t>
      </w:r>
    </w:p>
    <w:p w14:paraId="2AAD1D58" w14:textId="77777777" w:rsidR="00C43778" w:rsidRDefault="00CF455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□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Да      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□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Нет</w:t>
      </w:r>
    </w:p>
    <w:p w14:paraId="4E4B8672" w14:textId="77777777" w:rsidR="00C43778" w:rsidRDefault="00CF455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9. Удовлетворены ли Вы доброжелательностью и вежливостью работников организации, обеспечивающих непосредственное оказание услуги при обращении в организацию (библиотекари, экскурсоводы и прочие работники)?</w:t>
      </w:r>
    </w:p>
    <w:p w14:paraId="42719636" w14:textId="77777777" w:rsidR="00C43778" w:rsidRDefault="00CF455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□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Да      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□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Нет</w:t>
      </w:r>
    </w:p>
    <w:p w14:paraId="1A9C6472" w14:textId="77777777" w:rsidR="00C43778" w:rsidRDefault="00CF455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10. Пользовались ли Вы какими-либо дистанционными способами взаимодействия с организацией?</w:t>
      </w:r>
    </w:p>
    <w:p w14:paraId="7CC6202F" w14:textId="77777777" w:rsidR="00C43778" w:rsidRDefault="00CF455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К дистанционным способам относятся: телефон, электронная почта, электронный сервис (форма для подачи электронного обращения, жалобы, предложения или получения консультации по оказываемым услугам, раздел "Часто задаваемые вопросы", анкета для опроса граждан на сайте).</w:t>
      </w:r>
    </w:p>
    <w:p w14:paraId="57CDA2CF" w14:textId="77777777" w:rsidR="00C43778" w:rsidRDefault="00CF455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□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Да      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□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Нет (</w:t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переход к вопросу 12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)</w:t>
      </w:r>
    </w:p>
    <w:p w14:paraId="06EBC33B" w14:textId="77777777" w:rsidR="00C43778" w:rsidRDefault="00CF455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11. Удовлетворены ли Вы доброжелательностью и вежливостью работников организации, с которыми взаимодействовали в дистанционной форме?</w:t>
      </w:r>
    </w:p>
    <w:p w14:paraId="1DAD74B8" w14:textId="77777777" w:rsidR="00C43778" w:rsidRDefault="00CF455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□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Да      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□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Нет</w:t>
      </w:r>
    </w:p>
    <w:p w14:paraId="226378DC" w14:textId="77777777" w:rsidR="00C43778" w:rsidRDefault="00CF455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12. Готовы ли Вы рекомендовать данную организацию родственникам и знакомым?</w:t>
      </w:r>
    </w:p>
    <w:p w14:paraId="5D20445F" w14:textId="77777777" w:rsidR="00C43778" w:rsidRDefault="00CF455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Если организация является единственной доступной, то могли бы Вы ее рекомендовать, если бы была возможность выбора организации?</w:t>
      </w:r>
    </w:p>
    <w:p w14:paraId="39EBD00C" w14:textId="77777777" w:rsidR="00C43778" w:rsidRDefault="00CF455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□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Да     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□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Нет</w:t>
      </w:r>
    </w:p>
    <w:p w14:paraId="2699268A" w14:textId="77777777" w:rsidR="00C43778" w:rsidRDefault="00CF455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13. Удовлетворены ли Вы организационными условиями предоставления услуг? </w:t>
      </w:r>
    </w:p>
    <w:p w14:paraId="5C684F3A" w14:textId="77777777" w:rsidR="00C43778" w:rsidRDefault="00CF455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lastRenderedPageBreak/>
        <w:t xml:space="preserve">К организационными условиями предоставления услуг относятся: график работы организации; навигация внутри организации (наличие информационных табличек, указателей, сигнальных табло, </w:t>
      </w:r>
      <w:proofErr w:type="spellStart"/>
      <w:r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инфоматов</w:t>
      </w:r>
      <w:proofErr w:type="spellEnd"/>
      <w:r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 xml:space="preserve">). </w:t>
      </w:r>
    </w:p>
    <w:p w14:paraId="28B44EC5" w14:textId="77777777" w:rsidR="00C43778" w:rsidRDefault="00CF455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□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Да     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□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Нет</w:t>
      </w:r>
    </w:p>
    <w:p w14:paraId="283EA838" w14:textId="77777777" w:rsidR="00C43778" w:rsidRDefault="00CF455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14. Удовлетворены ли Вы в целом условиями оказания услуг в организации?</w:t>
      </w:r>
    </w:p>
    <w:p w14:paraId="06C83F38" w14:textId="77777777" w:rsidR="00C43778" w:rsidRDefault="00CF455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□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Да     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□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Нет</w:t>
      </w:r>
    </w:p>
    <w:p w14:paraId="4B2DF6C6" w14:textId="77777777" w:rsidR="00C43778" w:rsidRDefault="00CF455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15. Ваши предложения по улучшению условий оказания услуг в данной организации:</w:t>
      </w:r>
    </w:p>
    <w:p w14:paraId="3D60E2F2" w14:textId="77777777" w:rsidR="00C43778" w:rsidRDefault="00CF455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______________________________________________________________________</w:t>
      </w:r>
    </w:p>
    <w:p w14:paraId="48EF2FA9" w14:textId="77777777" w:rsidR="00C43778" w:rsidRDefault="00CF455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______________________________________________________________________</w:t>
      </w:r>
    </w:p>
    <w:p w14:paraId="1B0446C1" w14:textId="77777777" w:rsidR="00C43778" w:rsidRDefault="00CF455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16. Ваш </w:t>
      </w:r>
      <w:proofErr w:type="gramStart"/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пол: 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□</w:t>
      </w:r>
      <w:proofErr w:type="gramEnd"/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Мужской  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□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Женский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           17. Ваш возраст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____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полных лет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)</w:t>
      </w:r>
    </w:p>
    <w:p w14:paraId="0E1B2439" w14:textId="77777777" w:rsidR="00C43778" w:rsidRDefault="00C4377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42494479" w14:textId="77777777" w:rsidR="00C43778" w:rsidRDefault="00CF455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БЛАГОДАРИМ ВАС ЗА УЧАСТИЕ В ОПРОСЕ!</w:t>
      </w:r>
    </w:p>
    <w:p w14:paraId="0FD49E6A" w14:textId="77777777" w:rsidR="00C43778" w:rsidRDefault="00C4377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14:paraId="6ACE14C8" w14:textId="77777777" w:rsidR="00C43778" w:rsidRDefault="00C4377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14:paraId="7F003969" w14:textId="77777777" w:rsidR="00C43778" w:rsidRDefault="00C4377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6A75B9E" w14:textId="77777777" w:rsidR="00C43778" w:rsidRDefault="00C4377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D729A96" w14:textId="77777777" w:rsidR="00C43778" w:rsidRDefault="00C4377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0A12C55" w14:textId="77777777" w:rsidR="00C43778" w:rsidRDefault="00C4377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22E896D" w14:textId="77777777" w:rsidR="00C43778" w:rsidRDefault="00C4377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E5AFE8D" w14:textId="77777777" w:rsidR="00C43778" w:rsidRDefault="00C4377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3E44CE6" w14:textId="77777777" w:rsidR="00C43778" w:rsidRDefault="00C4377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867000D" w14:textId="77777777" w:rsidR="00C43778" w:rsidRDefault="00C4377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279CD2A" w14:textId="77777777" w:rsidR="00C43778" w:rsidRDefault="00C4377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5C080F4" w14:textId="77777777" w:rsidR="00C43778" w:rsidRDefault="00C4377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51FC910" w14:textId="77777777" w:rsidR="00C43778" w:rsidRDefault="00C4377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F713C08" w14:textId="77777777" w:rsidR="00C43778" w:rsidRDefault="00C4377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618FB36" w14:textId="77777777" w:rsidR="00C43778" w:rsidRDefault="00C4377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76A2DA4" w14:textId="77777777" w:rsidR="00C43778" w:rsidRDefault="00C4377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F65E369" w14:textId="77777777" w:rsidR="00C43778" w:rsidRDefault="00C4377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2D2367F" w14:textId="77777777" w:rsidR="00C43778" w:rsidRDefault="00C4377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58169A6" w14:textId="77777777" w:rsidR="00C43778" w:rsidRDefault="00C4377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0BED209" w14:textId="77777777" w:rsidR="00C43778" w:rsidRDefault="00C4377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38C56C0" w14:textId="77777777" w:rsidR="00C43778" w:rsidRDefault="00C4377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9E8AF0F" w14:textId="77777777" w:rsidR="00C43778" w:rsidRDefault="00C4377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E90ABD7" w14:textId="77777777" w:rsidR="00C43778" w:rsidRDefault="00C4377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F1D2554" w14:textId="77777777" w:rsidR="00C43778" w:rsidRDefault="00C4377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C2DF9A2" w14:textId="77777777" w:rsidR="00C43778" w:rsidRDefault="00C4377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ACE87E8" w14:textId="77777777" w:rsidR="00C43778" w:rsidRDefault="00C4377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04090C5" w14:textId="77777777" w:rsidR="00C43778" w:rsidRDefault="00C4377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7FEA5F7" w14:textId="77777777" w:rsidR="00C43778" w:rsidRDefault="00CF4557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4</w:t>
      </w:r>
    </w:p>
    <w:p w14:paraId="5F31CABF" w14:textId="77777777" w:rsidR="00C43778" w:rsidRDefault="00CF4557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Предложения по улучшению условий оказания услуг в организациях культуры, высказанные респондентами в процессе опроса</w:t>
      </w:r>
    </w:p>
    <w:p w14:paraId="143BEF4F" w14:textId="77777777" w:rsidR="00C43778" w:rsidRDefault="00833769">
      <w:pPr>
        <w:spacing w:before="240" w:after="120"/>
        <w:ind w:firstLine="56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Данные предложения высказан</w:t>
      </w:r>
      <w:r w:rsidR="00CF4557">
        <w:rPr>
          <w:rFonts w:ascii="Times New Roman" w:eastAsia="Times New Roman" w:hAnsi="Times New Roman" w:cs="Times New Roman"/>
          <w:sz w:val="24"/>
          <w:szCs w:val="24"/>
        </w:rPr>
        <w:t xml:space="preserve">ы респондентами в процессе опроса. Оператор не отвечает за истинность или ложность приведенных высказываний. Текст высказываний приводится в оригинале. Данные предложения стоит рассматривать сугубо в справочном порядке (например, для изучения психологического климата и градуса взаимоотношений между респондентами и организацией). Вносить данные предложения на bus.gov.ru крайне </w:t>
      </w:r>
      <w:r w:rsidR="00CF4557">
        <w:rPr>
          <w:rFonts w:ascii="Times New Roman" w:eastAsia="Times New Roman" w:hAnsi="Times New Roman" w:cs="Times New Roman"/>
          <w:b/>
          <w:sz w:val="24"/>
          <w:szCs w:val="24"/>
        </w:rPr>
        <w:t>не рекомендуется</w:t>
      </w:r>
      <w:r w:rsidR="00CF4557">
        <w:rPr>
          <w:rFonts w:ascii="Times New Roman" w:eastAsia="Times New Roman" w:hAnsi="Times New Roman" w:cs="Times New Roman"/>
          <w:sz w:val="24"/>
          <w:szCs w:val="24"/>
        </w:rPr>
        <w:t xml:space="preserve">. Все предложения Оператора, подтвержденные объективными средствами, приведены в разделе 5.1 и 5.2. </w:t>
      </w:r>
    </w:p>
    <w:p w14:paraId="5A586F15" w14:textId="77777777" w:rsidR="00C43778" w:rsidRDefault="00CF455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Музей истории города Бородино</w:t>
      </w:r>
    </w:p>
    <w:tbl>
      <w:tblPr>
        <w:tblStyle w:val="affffffffffffffffffffffffffffffffb"/>
        <w:tblW w:w="957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570"/>
      </w:tblGrid>
      <w:tr w:rsidR="00C43778" w14:paraId="5B4FCA13" w14:textId="77777777">
        <w:trPr>
          <w:trHeight w:val="180"/>
        </w:trPr>
        <w:tc>
          <w:tcPr>
            <w:tcW w:w="9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DAA5A1D" w14:textId="77777777" w:rsidR="00C43778" w:rsidRDefault="00CF4557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Предложения по улучшению условий оказания услуг в данной организации</w:t>
            </w:r>
          </w:p>
        </w:tc>
      </w:tr>
      <w:tr w:rsidR="00C43778" w14:paraId="143E8CA1" w14:textId="77777777">
        <w:trPr>
          <w:trHeight w:val="285"/>
        </w:trPr>
        <w:tc>
          <w:tcPr>
            <w:tcW w:w="95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F0815F1" w14:textId="77777777" w:rsidR="00C43778" w:rsidRDefault="00CF4557" w:rsidP="00833769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Очень мало места для посетителей, нет детской зоны, </w:t>
            </w:r>
            <w:r w:rsidR="00833769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гардеробщик</w:t>
            </w:r>
            <w:r w:rsidR="00833769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</w:tc>
      </w:tr>
      <w:tr w:rsidR="00C43778" w14:paraId="76E9168D" w14:textId="77777777">
        <w:trPr>
          <w:trHeight w:val="255"/>
        </w:trPr>
        <w:tc>
          <w:tcPr>
            <w:tcW w:w="95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EA5BA4E" w14:textId="77777777" w:rsidR="00C43778" w:rsidRDefault="00CF4557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Темновато и тесновато, старые экспозиции</w:t>
            </w:r>
          </w:p>
        </w:tc>
      </w:tr>
      <w:tr w:rsidR="00C43778" w14:paraId="649ADF7B" w14:textId="77777777">
        <w:trPr>
          <w:trHeight w:val="255"/>
        </w:trPr>
        <w:tc>
          <w:tcPr>
            <w:tcW w:w="95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71325B8" w14:textId="77777777" w:rsidR="00C43778" w:rsidRDefault="00CF4557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Зал бы пошире и побольше</w:t>
            </w:r>
          </w:p>
        </w:tc>
      </w:tr>
      <w:tr w:rsidR="00C43778" w14:paraId="5041BBA7" w14:textId="77777777">
        <w:trPr>
          <w:trHeight w:val="255"/>
        </w:trPr>
        <w:tc>
          <w:tcPr>
            <w:tcW w:w="95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47C5125" w14:textId="77777777" w:rsidR="00C43778" w:rsidRDefault="00CF4557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Улучшить зону отдыха.</w:t>
            </w:r>
          </w:p>
        </w:tc>
      </w:tr>
      <w:tr w:rsidR="00C43778" w14:paraId="2668E46D" w14:textId="77777777">
        <w:trPr>
          <w:trHeight w:val="255"/>
        </w:trPr>
        <w:tc>
          <w:tcPr>
            <w:tcW w:w="95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4C8CCE3" w14:textId="77777777" w:rsidR="00C43778" w:rsidRDefault="00CF4557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увеличить площади музея</w:t>
            </w:r>
          </w:p>
        </w:tc>
      </w:tr>
      <w:tr w:rsidR="00C43778" w14:paraId="7CEDE20A" w14:textId="77777777">
        <w:trPr>
          <w:trHeight w:val="825"/>
        </w:trPr>
        <w:tc>
          <w:tcPr>
            <w:tcW w:w="95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10FF9C6" w14:textId="77777777" w:rsidR="00C43778" w:rsidRDefault="00CF4557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Из-за удаленности месторасположения музея, но достаточного количества проезжающих туристов, желающих посетить музей, восстановить наличие услуги экскурсовода БЕЗ ПРЕДВАРИТЕЛЬНОЙ ЗАПИСИ, и в наличии дежурного экскурсовода.</w:t>
            </w:r>
          </w:p>
        </w:tc>
      </w:tr>
      <w:tr w:rsidR="00C43778" w14:paraId="6A0862A1" w14:textId="77777777">
        <w:trPr>
          <w:trHeight w:val="255"/>
        </w:trPr>
        <w:tc>
          <w:tcPr>
            <w:tcW w:w="95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D0593EA" w14:textId="77777777" w:rsidR="00C43778" w:rsidRDefault="00CF4557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Помещение нужно больше</w:t>
            </w:r>
          </w:p>
        </w:tc>
      </w:tr>
      <w:tr w:rsidR="00C43778" w14:paraId="064DACC4" w14:textId="77777777">
        <w:trPr>
          <w:trHeight w:val="195"/>
        </w:trPr>
        <w:tc>
          <w:tcPr>
            <w:tcW w:w="95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EBCA689" w14:textId="77777777" w:rsidR="00C43778" w:rsidRDefault="00CF4557" w:rsidP="00833769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Холл и зону принятия гостей расширить. </w:t>
            </w:r>
          </w:p>
        </w:tc>
      </w:tr>
      <w:tr w:rsidR="00C43778" w14:paraId="5669E283" w14:textId="77777777">
        <w:trPr>
          <w:trHeight w:val="255"/>
        </w:trPr>
        <w:tc>
          <w:tcPr>
            <w:tcW w:w="95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CE98A41" w14:textId="77777777" w:rsidR="00C43778" w:rsidRDefault="00CF4557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Делайте льготные билеты для многодетных и ветеранов</w:t>
            </w:r>
          </w:p>
        </w:tc>
      </w:tr>
      <w:tr w:rsidR="00C43778" w14:paraId="6D0B58E7" w14:textId="77777777">
        <w:trPr>
          <w:trHeight w:val="165"/>
        </w:trPr>
        <w:tc>
          <w:tcPr>
            <w:tcW w:w="95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723A205" w14:textId="77777777" w:rsidR="00C43778" w:rsidRDefault="00CF4557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Больше рекламы о предстоящих событиях, а не информация об уже прошедших</w:t>
            </w:r>
          </w:p>
        </w:tc>
      </w:tr>
    </w:tbl>
    <w:p w14:paraId="675E93DF" w14:textId="77777777" w:rsidR="00C43778" w:rsidRDefault="00C43778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C43778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134" w:right="850" w:bottom="823" w:left="1559" w:header="566" w:footer="566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572EBC" w14:textId="77777777" w:rsidR="004B1DE2" w:rsidRDefault="004B1DE2">
      <w:pPr>
        <w:spacing w:after="0" w:line="240" w:lineRule="auto"/>
      </w:pPr>
      <w:r>
        <w:separator/>
      </w:r>
    </w:p>
  </w:endnote>
  <w:endnote w:type="continuationSeparator" w:id="0">
    <w:p w14:paraId="3137FD09" w14:textId="77777777" w:rsidR="004B1DE2" w:rsidRDefault="004B1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1E635F" w14:textId="77777777" w:rsidR="00C43778" w:rsidRDefault="00CF4557">
    <w:pPr>
      <w:pBdr>
        <w:top w:val="nil"/>
        <w:left w:val="nil"/>
        <w:bottom w:val="nil"/>
        <w:right w:val="nil"/>
        <w:between w:val="nil"/>
      </w:pBdr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BD3E33">
      <w:rPr>
        <w:noProof/>
        <w:color w:val="000000"/>
      </w:rPr>
      <w:t>20</w:t>
    </w:r>
    <w:r>
      <w:rPr>
        <w:color w:val="00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D78AB6" w14:textId="77777777" w:rsidR="00C43778" w:rsidRDefault="00C43778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F7C462" w14:textId="77777777" w:rsidR="004B1DE2" w:rsidRDefault="004B1DE2">
      <w:pPr>
        <w:spacing w:after="0" w:line="240" w:lineRule="auto"/>
      </w:pPr>
      <w:r>
        <w:separator/>
      </w:r>
    </w:p>
  </w:footnote>
  <w:footnote w:type="continuationSeparator" w:id="0">
    <w:p w14:paraId="6E784354" w14:textId="77777777" w:rsidR="004B1DE2" w:rsidRDefault="004B1DE2">
      <w:pPr>
        <w:spacing w:after="0" w:line="240" w:lineRule="auto"/>
      </w:pPr>
      <w:r>
        <w:continuationSeparator/>
      </w:r>
    </w:p>
  </w:footnote>
  <w:footnote w:id="1">
    <w:p w14:paraId="5C29C0AF" w14:textId="77777777" w:rsidR="00C43778" w:rsidRDefault="00CF45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Структура отчета сформирована в соответствии с “Правилами сбора и обобщения информации о качестве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экспертизы”, утвержденных постановлением Правительства РФ от 31 мая 2018 г. N 638.</w:t>
      </w:r>
    </w:p>
  </w:footnote>
  <w:footnote w:id="2">
    <w:p w14:paraId="48D1DB6E" w14:textId="77777777" w:rsidR="00C43778" w:rsidRDefault="00CF45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 соответствии со статьей 361 Федерального закона от 21.07.2014 г. № 256-ФЗ «О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культуры, социального обслуживания, охраны здоровья и образования», независимая оценка качества оказания услуг организациями культуры является одной из форм общественного контроля и проводится в целях предоставления гражданам информации о качестве оказания услуг организациями культуры, а также в целях повышения качества их деятельности.</w:t>
      </w:r>
    </w:p>
  </w:footnote>
  <w:footnote w:id="3">
    <w:p w14:paraId="35DBED58" w14:textId="77777777" w:rsidR="004E6D4C" w:rsidRPr="00EB348E" w:rsidRDefault="004E6D4C" w:rsidP="004E6D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B348E">
        <w:rPr>
          <w:rFonts w:ascii="Times New Roman" w:hAnsi="Times New Roman" w:cs="Times New Roman"/>
          <w:vertAlign w:val="superscript"/>
        </w:rPr>
        <w:footnoteRef/>
      </w:r>
      <w:r w:rsidRPr="00EB348E">
        <w:rPr>
          <w:rFonts w:ascii="Times New Roman" w:hAnsi="Times New Roman" w:cs="Times New Roman"/>
          <w:color w:val="000000"/>
          <w:sz w:val="20"/>
          <w:szCs w:val="20"/>
        </w:rPr>
        <w:t xml:space="preserve"> Все показатели для оценки наличия информации на официальных сайтах организаций культуры были сформированы на основе Приказа Министерства культуры РФ от 20 февраля 2015 г. № 277 “Об утверждении требований к содержанию и форме предоставления информации о деятельности организаций культуры, размещаемой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“Интернет”</w:t>
      </w:r>
    </w:p>
  </w:footnote>
  <w:footnote w:id="4">
    <w:p w14:paraId="512D0F67" w14:textId="77777777" w:rsidR="00C43778" w:rsidRDefault="00CF45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Форма разработана на основе следующей нормативной базы: Статья 36.2 Закона Российской Федерации от 9 октября 1992 г. № 3612-1; Приказ Министерства культуры РФ от 20 февраля 2015 г. N 277 «Об утверждении требований к содержанию и форме предоставления информации о деятельности организаций культуры, размещаемой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«Интернет»; Приказ Министерства культуры РФ от 27 апреля 2018 г. №599 «Об утверждении показателей, характеризующих общие критерии оценки качества условий оказания услуг организациями культуры».</w:t>
      </w:r>
    </w:p>
  </w:footnote>
  <w:footnote w:id="5">
    <w:p w14:paraId="48B4B25E" w14:textId="77777777" w:rsidR="00C43778" w:rsidRDefault="00CF455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Если платные услуги отсутствуют, наличие данной информации не оценивается. </w:t>
      </w:r>
    </w:p>
  </w:footnote>
  <w:footnote w:id="6">
    <w:p w14:paraId="572B92B8" w14:textId="77777777" w:rsidR="00C43778" w:rsidRDefault="00CF455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Если лицензируемая деятельность отсутствует, наличие данной информации не оценивается.</w:t>
      </w:r>
    </w:p>
  </w:footnote>
  <w:footnote w:id="7">
    <w:p w14:paraId="3DA87D21" w14:textId="77777777" w:rsidR="00C43778" w:rsidRDefault="00CF45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Форма разработана на основе перечня показателей Приказа Министерства культуры РФ от 27 апреля 2018 г. № 599 и “Методических рекомендаций по размещению информации для читателей в библиотеках Шушенского района, 2017 г.”, выпущенных РМБУК “Шушенская библиотечная система”. </w:t>
      </w:r>
    </w:p>
  </w:footnote>
  <w:footnote w:id="8">
    <w:p w14:paraId="03D51E21" w14:textId="77777777" w:rsidR="00C43778" w:rsidRDefault="00CF45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Если организация не оказывает платных услуг, поставьте отметку «Да». </w:t>
      </w:r>
    </w:p>
  </w:footnote>
  <w:footnote w:id="9">
    <w:p w14:paraId="21F181E0" w14:textId="77777777" w:rsidR="00C43778" w:rsidRDefault="00CF45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Если у организации отсутствуют виды деятельности, подлежащие лицензированию, поставьте отметку «Да».</w:t>
      </w:r>
    </w:p>
  </w:footnote>
  <w:footnote w:id="10">
    <w:p w14:paraId="49103675" w14:textId="77777777" w:rsidR="00C43778" w:rsidRDefault="00CF45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Анкета разработана в соответствии с “Методикой выявления и обобщения мнения граждан о качестве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экспертизы”,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утвержденной  приказом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Минтруда от 30 октября 2018 г. N 675н.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6E7BDF" w14:textId="77777777" w:rsidR="00C43778" w:rsidRDefault="00C43778">
    <w:pPr>
      <w:pBdr>
        <w:top w:val="nil"/>
        <w:left w:val="nil"/>
        <w:bottom w:val="nil"/>
        <w:right w:val="nil"/>
        <w:between w:val="nil"/>
      </w:pBdr>
      <w:jc w:val="right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E15B2B" w14:textId="77777777" w:rsidR="00C43778" w:rsidRDefault="00C43778">
    <w:pPr>
      <w:pBdr>
        <w:top w:val="nil"/>
        <w:left w:val="nil"/>
        <w:bottom w:val="nil"/>
        <w:right w:val="nil"/>
        <w:between w:val="nil"/>
      </w:pBdr>
      <w:jc w:val="right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642D7A"/>
    <w:multiLevelType w:val="multilevel"/>
    <w:tmpl w:val="A528657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EB1C13"/>
    <w:multiLevelType w:val="multilevel"/>
    <w:tmpl w:val="5E02D2C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778"/>
    <w:rsid w:val="004B1DE2"/>
    <w:rsid w:val="004E6D4C"/>
    <w:rsid w:val="00774E94"/>
    <w:rsid w:val="00833769"/>
    <w:rsid w:val="0099463F"/>
    <w:rsid w:val="00BD3E33"/>
    <w:rsid w:val="00C3587C"/>
    <w:rsid w:val="00C43778"/>
    <w:rsid w:val="00CF4557"/>
    <w:rsid w:val="00E3445C"/>
    <w:rsid w:val="00F55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85C9F"/>
  <w15:docId w15:val="{C3F44DDA-5E32-41C2-B0F5-B9622A266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a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a1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a1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a1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4">
    <w:basedOn w:val="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4">
    <w:basedOn w:val="a1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5">
    <w:basedOn w:val="a1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6">
    <w:basedOn w:val="a1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7">
    <w:basedOn w:val="a1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8">
    <w:basedOn w:val="a1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9">
    <w:basedOn w:val="a1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a">
    <w:basedOn w:val="a1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b">
    <w:basedOn w:val="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c">
    <w:basedOn w:val="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d">
    <w:basedOn w:val="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ffe">
    <w:name w:val="List Paragraph"/>
    <w:basedOn w:val="a"/>
    <w:uiPriority w:val="34"/>
    <w:qFormat/>
    <w:rsid w:val="00011F65"/>
    <w:pPr>
      <w:spacing w:after="0" w:line="276" w:lineRule="auto"/>
      <w:ind w:left="720"/>
      <w:contextualSpacing/>
    </w:pPr>
    <w:rPr>
      <w:rFonts w:ascii="Arial" w:eastAsia="Arial" w:hAnsi="Arial" w:cs="Arial"/>
      <w:lang w:val="ru"/>
    </w:rPr>
  </w:style>
  <w:style w:type="paragraph" w:styleId="afff">
    <w:name w:val="footnote text"/>
    <w:basedOn w:val="a"/>
    <w:link w:val="afff0"/>
    <w:uiPriority w:val="99"/>
    <w:semiHidden/>
    <w:unhideWhenUsed/>
    <w:rsid w:val="00011F65"/>
    <w:pPr>
      <w:spacing w:after="0" w:line="240" w:lineRule="auto"/>
    </w:pPr>
    <w:rPr>
      <w:rFonts w:ascii="Arial" w:eastAsia="Arial" w:hAnsi="Arial" w:cs="Arial"/>
      <w:sz w:val="20"/>
      <w:szCs w:val="20"/>
      <w:lang w:val="ru"/>
    </w:rPr>
  </w:style>
  <w:style w:type="character" w:customStyle="1" w:styleId="afff0">
    <w:name w:val="Текст сноски Знак"/>
    <w:basedOn w:val="a0"/>
    <w:link w:val="afff"/>
    <w:uiPriority w:val="99"/>
    <w:semiHidden/>
    <w:rsid w:val="00011F65"/>
    <w:rPr>
      <w:rFonts w:ascii="Arial" w:eastAsia="Arial" w:hAnsi="Arial" w:cs="Arial"/>
      <w:sz w:val="20"/>
      <w:szCs w:val="20"/>
      <w:lang w:val="ru"/>
    </w:rPr>
  </w:style>
  <w:style w:type="character" w:styleId="afff1">
    <w:name w:val="footnote reference"/>
    <w:basedOn w:val="a0"/>
    <w:uiPriority w:val="99"/>
    <w:semiHidden/>
    <w:unhideWhenUsed/>
    <w:rsid w:val="00011F65"/>
    <w:rPr>
      <w:vertAlign w:val="superscript"/>
    </w:rPr>
  </w:style>
  <w:style w:type="table" w:customStyle="1" w:styleId="afff2">
    <w:basedOn w:val="TableNormala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3">
    <w:basedOn w:val="TableNormala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4">
    <w:basedOn w:val="TableNormal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5">
    <w:basedOn w:val="TableNormala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6">
    <w:basedOn w:val="TableNormal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7">
    <w:basedOn w:val="TableNormal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8">
    <w:basedOn w:val="TableNormal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9">
    <w:basedOn w:val="TableNormal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a">
    <w:basedOn w:val="TableNormal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b">
    <w:basedOn w:val="TableNormal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c">
    <w:basedOn w:val="TableNormal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d">
    <w:basedOn w:val="TableNormal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e">
    <w:basedOn w:val="TableNormal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">
    <w:basedOn w:val="TableNormala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0">
    <w:basedOn w:val="TableNormal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1">
    <w:basedOn w:val="TableNormal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2">
    <w:basedOn w:val="TableNormal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3">
    <w:basedOn w:val="TableNormal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4">
    <w:basedOn w:val="TableNormal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5">
    <w:basedOn w:val="TableNormal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6">
    <w:basedOn w:val="TableNormal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7">
    <w:basedOn w:val="TableNormal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8">
    <w:basedOn w:val="TableNormal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9">
    <w:basedOn w:val="TableNormal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a">
    <w:basedOn w:val="TableNormal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b">
    <w:basedOn w:val="TableNormal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c">
    <w:basedOn w:val="TableNormal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d">
    <w:basedOn w:val="TableNormal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e">
    <w:basedOn w:val="TableNormal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">
    <w:basedOn w:val="TableNormal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0">
    <w:basedOn w:val="TableNormala"/>
    <w:tblPr>
      <w:tblStyleRowBandSize w:val="1"/>
      <w:tblStyleColBandSize w:val="1"/>
    </w:tblPr>
  </w:style>
  <w:style w:type="table" w:customStyle="1" w:styleId="afffff1">
    <w:basedOn w:val="TableNormala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2">
    <w:basedOn w:val="TableNormala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3">
    <w:basedOn w:val="TableNormal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4">
    <w:basedOn w:val="TableNormal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5">
    <w:basedOn w:val="TableNormala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6">
    <w:basedOn w:val="TableNormala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7">
    <w:basedOn w:val="TableNormala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8">
    <w:basedOn w:val="TableNormal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9">
    <w:basedOn w:val="TableNormala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a">
    <w:basedOn w:val="TableNormala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b">
    <w:basedOn w:val="TableNormal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c">
    <w:basedOn w:val="TableNormala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d">
    <w:basedOn w:val="TableNormal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e">
    <w:basedOn w:val="TableNormal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">
    <w:basedOn w:val="TableNormal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0">
    <w:basedOn w:val="TableNormal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1">
    <w:basedOn w:val="TableNormal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2">
    <w:basedOn w:val="TableNormal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3">
    <w:basedOn w:val="TableNormal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4">
    <w:basedOn w:val="TableNormal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5">
    <w:basedOn w:val="TableNormal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6">
    <w:basedOn w:val="TableNormala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7">
    <w:basedOn w:val="TableNormal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8">
    <w:basedOn w:val="TableNormal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9">
    <w:basedOn w:val="TableNormal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a">
    <w:basedOn w:val="TableNormal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b">
    <w:basedOn w:val="TableNormal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c">
    <w:basedOn w:val="TableNormal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d">
    <w:basedOn w:val="TableNormal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e">
    <w:basedOn w:val="TableNormal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">
    <w:basedOn w:val="TableNormal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0">
    <w:basedOn w:val="TableNormal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1">
    <w:basedOn w:val="TableNormal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2">
    <w:basedOn w:val="TableNormal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3">
    <w:basedOn w:val="TableNormal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4">
    <w:basedOn w:val="TableNormal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5">
    <w:basedOn w:val="TableNormal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6">
    <w:basedOn w:val="TableNormal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7">
    <w:basedOn w:val="TableNormala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8">
    <w:basedOn w:val="TableNormala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9">
    <w:basedOn w:val="TableNormala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a">
    <w:basedOn w:val="TableNormala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b">
    <w:basedOn w:val="TableNormala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c">
    <w:basedOn w:val="TableNormala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d">
    <w:basedOn w:val="TableNormala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e">
    <w:basedOn w:val="TableNormala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">
    <w:basedOn w:val="TableNormal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0">
    <w:basedOn w:val="TableNormal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1">
    <w:basedOn w:val="TableNormala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2">
    <w:basedOn w:val="TableNormala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3">
    <w:basedOn w:val="TableNormal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4">
    <w:basedOn w:val="TableNormala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5">
    <w:basedOn w:val="TableNormal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6">
    <w:basedOn w:val="TableNormal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7">
    <w:basedOn w:val="TableNormal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8">
    <w:basedOn w:val="TableNormal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9">
    <w:basedOn w:val="TableNormal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a">
    <w:basedOn w:val="TableNormal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b">
    <w:basedOn w:val="TableNormal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c">
    <w:basedOn w:val="TableNormal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d">
    <w:basedOn w:val="TableNormal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e">
    <w:basedOn w:val="TableNormala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">
    <w:basedOn w:val="TableNormal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0">
    <w:basedOn w:val="TableNormal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1">
    <w:basedOn w:val="TableNormal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2">
    <w:basedOn w:val="TableNormal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3">
    <w:basedOn w:val="TableNormal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4">
    <w:basedOn w:val="TableNormal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5">
    <w:basedOn w:val="TableNormal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6">
    <w:basedOn w:val="TableNormal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7">
    <w:basedOn w:val="TableNormal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8">
    <w:basedOn w:val="TableNormal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9">
    <w:basedOn w:val="TableNormal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a">
    <w:basedOn w:val="TableNormal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b">
    <w:basedOn w:val="TableNormal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c">
    <w:basedOn w:val="TableNormal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d">
    <w:basedOn w:val="TableNormal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e">
    <w:basedOn w:val="TableNormal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">
    <w:basedOn w:val="TableNormala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0">
    <w:basedOn w:val="TableNormala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1">
    <w:basedOn w:val="TableNormala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2">
    <w:basedOn w:val="TableNormala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3">
    <w:basedOn w:val="TableNormala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4">
    <w:basedOn w:val="TableNormala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5">
    <w:basedOn w:val="TableNormala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6">
    <w:basedOn w:val="TableNormala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7">
    <w:basedOn w:val="TableNormal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8">
    <w:basedOn w:val="TableNormal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9">
    <w:basedOn w:val="TableNormala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a">
    <w:basedOn w:val="TableNormala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b">
    <w:basedOn w:val="TableNormal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c">
    <w:basedOn w:val="TableNormala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d">
    <w:basedOn w:val="TableNormal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e">
    <w:basedOn w:val="TableNormal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">
    <w:basedOn w:val="TableNormal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0">
    <w:basedOn w:val="TableNormal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1">
    <w:basedOn w:val="TableNormal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2">
    <w:basedOn w:val="TableNormal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3">
    <w:basedOn w:val="TableNormal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4">
    <w:basedOn w:val="TableNormal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5">
    <w:basedOn w:val="TableNormal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6">
    <w:basedOn w:val="TableNormala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7">
    <w:basedOn w:val="TableNormal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8">
    <w:basedOn w:val="TableNormal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9">
    <w:basedOn w:val="TableNormal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a">
    <w:basedOn w:val="TableNormal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b">
    <w:basedOn w:val="TableNormal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c">
    <w:basedOn w:val="TableNormal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d">
    <w:basedOn w:val="TableNormala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e">
    <w:basedOn w:val="TableNormal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">
    <w:basedOn w:val="TableNormal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0">
    <w:basedOn w:val="TableNormal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1">
    <w:basedOn w:val="TableNormal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2">
    <w:basedOn w:val="TableNormal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3">
    <w:basedOn w:val="TableNormal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4">
    <w:basedOn w:val="TableNormal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5">
    <w:basedOn w:val="TableNormal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6">
    <w:basedOn w:val="TableNormal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7">
    <w:basedOn w:val="TableNormala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8">
    <w:basedOn w:val="TableNormala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9">
    <w:basedOn w:val="TableNormala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a">
    <w:basedOn w:val="TableNormala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b">
    <w:basedOn w:val="TableNormala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c">
    <w:basedOn w:val="TableNormala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d">
    <w:basedOn w:val="TableNormala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e">
    <w:basedOn w:val="TableNormal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">
    <w:basedOn w:val="TableNormala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0">
    <w:basedOn w:val="TableNormala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1">
    <w:basedOn w:val="TableNormal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2">
    <w:basedOn w:val="TableNormala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3">
    <w:basedOn w:val="TableNormal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4">
    <w:basedOn w:val="TableNormal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5">
    <w:basedOn w:val="TableNormal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6">
    <w:basedOn w:val="TableNormal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7">
    <w:basedOn w:val="TableNormal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8">
    <w:basedOn w:val="TableNormal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9">
    <w:basedOn w:val="TableNormal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a">
    <w:basedOn w:val="TableNormal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b">
    <w:basedOn w:val="TableNormal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c">
    <w:basedOn w:val="TableNormala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d">
    <w:basedOn w:val="TableNormal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e">
    <w:basedOn w:val="TableNormal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">
    <w:basedOn w:val="TableNormal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0">
    <w:basedOn w:val="TableNormal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1">
    <w:basedOn w:val="TableNormal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2">
    <w:basedOn w:val="TableNormal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3">
    <w:basedOn w:val="TableNormal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4">
    <w:basedOn w:val="TableNormal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5">
    <w:basedOn w:val="TableNormal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6">
    <w:basedOn w:val="TableNormal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7">
    <w:basedOn w:val="TableNormal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8">
    <w:basedOn w:val="TableNormal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9">
    <w:basedOn w:val="TableNormal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a">
    <w:basedOn w:val="TableNormal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b">
    <w:basedOn w:val="TableNormal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c">
    <w:basedOn w:val="TableNormal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d">
    <w:basedOn w:val="TableNormala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e">
    <w:basedOn w:val="TableNormala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">
    <w:basedOn w:val="TableNormala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0">
    <w:basedOn w:val="TableNormala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1">
    <w:basedOn w:val="TableNormala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2">
    <w:basedOn w:val="TableNormala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3">
    <w:basedOn w:val="TableNormala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4">
    <w:basedOn w:val="TableNormala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5">
    <w:basedOn w:val="TableNormal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6">
    <w:basedOn w:val="TableNormal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7">
    <w:basedOn w:val="TableNormal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8">
    <w:basedOn w:val="TableNormala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9">
    <w:basedOn w:val="TableNormala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a">
    <w:basedOn w:val="TableNormal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b">
    <w:basedOn w:val="TableNormala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c">
    <w:basedOn w:val="TableNormal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d">
    <w:basedOn w:val="TableNormal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e">
    <w:basedOn w:val="TableNormal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">
    <w:basedOn w:val="TableNormal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0">
    <w:basedOn w:val="TableNormal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1">
    <w:basedOn w:val="TableNormal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2">
    <w:basedOn w:val="TableNormal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3">
    <w:basedOn w:val="TableNormal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4">
    <w:basedOn w:val="TableNormal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5">
    <w:basedOn w:val="TableNormala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6">
    <w:basedOn w:val="TableNormal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7">
    <w:basedOn w:val="TableNormal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8">
    <w:basedOn w:val="TableNormal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9">
    <w:basedOn w:val="TableNormal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a">
    <w:basedOn w:val="TableNormal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b">
    <w:basedOn w:val="TableNormal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c">
    <w:basedOn w:val="TableNormal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d">
    <w:basedOn w:val="TableNormal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e">
    <w:basedOn w:val="TableNormal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">
    <w:basedOn w:val="TableNormal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0">
    <w:basedOn w:val="TableNormal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1">
    <w:basedOn w:val="TableNormal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2">
    <w:basedOn w:val="TableNormal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3">
    <w:basedOn w:val="TableNormal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4">
    <w:basedOn w:val="TableNormal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5">
    <w:basedOn w:val="TableNormala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6">
    <w:basedOn w:val="TableNormala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7">
    <w:basedOn w:val="TableNormala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8">
    <w:basedOn w:val="TableNormala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9">
    <w:basedOn w:val="TableNormala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a">
    <w:basedOn w:val="TableNormala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b">
    <w:basedOn w:val="TableNormala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c">
    <w:basedOn w:val="TableNormal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d">
    <w:basedOn w:val="TableNormal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e">
    <w:basedOn w:val="TableNormal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">
    <w:basedOn w:val="TableNormala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0">
    <w:basedOn w:val="TableNormala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1">
    <w:basedOn w:val="TableNormal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2">
    <w:basedOn w:val="TableNormala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3">
    <w:basedOn w:val="TableNormal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4">
    <w:basedOn w:val="TableNormal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5">
    <w:basedOn w:val="TableNormal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6">
    <w:basedOn w:val="TableNormal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7">
    <w:basedOn w:val="TableNormal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8">
    <w:basedOn w:val="TableNormal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9">
    <w:basedOn w:val="TableNormal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a">
    <w:basedOn w:val="TableNormal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b">
    <w:basedOn w:val="TableNormal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c">
    <w:basedOn w:val="TableNormala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d">
    <w:basedOn w:val="TableNormal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e">
    <w:basedOn w:val="TableNormal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">
    <w:basedOn w:val="TableNormal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0">
    <w:basedOn w:val="TableNormal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1">
    <w:basedOn w:val="TableNormal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2">
    <w:basedOn w:val="TableNormal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3">
    <w:basedOn w:val="TableNormal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4">
    <w:basedOn w:val="TableNormal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5">
    <w:basedOn w:val="TableNormal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6">
    <w:basedOn w:val="TableNormal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7">
    <w:basedOn w:val="TableNormal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8">
    <w:basedOn w:val="TableNormal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9">
    <w:basedOn w:val="TableNormal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a">
    <w:basedOn w:val="TableNormal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b">
    <w:basedOn w:val="TableNormal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c">
    <w:basedOn w:val="TableNormal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d">
    <w:basedOn w:val="TableNormala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e">
    <w:basedOn w:val="TableNormala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">
    <w:basedOn w:val="TableNormala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0">
    <w:basedOn w:val="TableNormala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1">
    <w:basedOn w:val="TableNormala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2">
    <w:basedOn w:val="TableNormala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3">
    <w:basedOn w:val="TableNormala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4">
    <w:basedOn w:val="TableNormala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5">
    <w:basedOn w:val="TableNormal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6">
    <w:basedOn w:val="TableNormal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ffffffffffffffffffff7">
    <w:name w:val="annotation text"/>
    <w:basedOn w:val="a"/>
    <w:link w:val="affffffffffffffffffff8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fffffffffffffffffff8">
    <w:name w:val="Текст примечания Знак"/>
    <w:basedOn w:val="a0"/>
    <w:link w:val="affffffffffffffffffff7"/>
    <w:uiPriority w:val="99"/>
    <w:semiHidden/>
    <w:rPr>
      <w:sz w:val="20"/>
      <w:szCs w:val="20"/>
    </w:rPr>
  </w:style>
  <w:style w:type="character" w:styleId="affffffffffffffffffff9">
    <w:name w:val="annotation reference"/>
    <w:basedOn w:val="a0"/>
    <w:uiPriority w:val="99"/>
    <w:semiHidden/>
    <w:unhideWhenUsed/>
    <w:rPr>
      <w:sz w:val="16"/>
      <w:szCs w:val="16"/>
    </w:rPr>
  </w:style>
  <w:style w:type="character" w:styleId="affffffffffffffffffffa">
    <w:name w:val="Hyperlink"/>
    <w:basedOn w:val="a0"/>
    <w:uiPriority w:val="99"/>
    <w:unhideWhenUsed/>
    <w:rsid w:val="00221D61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221D61"/>
    <w:rPr>
      <w:color w:val="605E5C"/>
      <w:shd w:val="clear" w:color="auto" w:fill="E1DFDD"/>
    </w:rPr>
  </w:style>
  <w:style w:type="table" w:customStyle="1" w:styleId="affffffffffffffffffffb">
    <w:basedOn w:val="TableNormal4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c">
    <w:basedOn w:val="TableNormal4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d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e">
    <w:basedOn w:val="TableNormal4"/>
    <w:tblPr>
      <w:tblStyleRowBandSize w:val="1"/>
      <w:tblStyleColBandSize w:val="1"/>
    </w:tblPr>
  </w:style>
  <w:style w:type="table" w:customStyle="1" w:styleId="afffffffffffffffffffff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0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1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2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3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4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5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6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7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8">
    <w:basedOn w:val="TableNormal4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9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a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b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c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d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e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0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1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2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3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4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5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6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7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8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9">
    <w:basedOn w:val="TableNormal4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a">
    <w:basedOn w:val="TableNormal4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b">
    <w:basedOn w:val="TableNormal4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c">
    <w:basedOn w:val="TableNormal4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d">
    <w:basedOn w:val="TableNormal4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e">
    <w:basedOn w:val="TableNormal4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">
    <w:basedOn w:val="TableNormal4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0">
    <w:basedOn w:val="TableNormal4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1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2">
    <w:basedOn w:val="TableNormal4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3">
    <w:basedOn w:val="TableNormal4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4">
    <w:basedOn w:val="TableNormal4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5">
    <w:basedOn w:val="TableNormal4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6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7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8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9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a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b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c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d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e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">
    <w:basedOn w:val="TableNormal4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0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1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2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3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4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5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6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7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8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9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a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b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c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d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e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0">
    <w:basedOn w:val="TableNormal4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1">
    <w:basedOn w:val="TableNormal4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2">
    <w:basedOn w:val="TableNormal4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3">
    <w:basedOn w:val="TableNormal4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4">
    <w:basedOn w:val="TableNormal4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5">
    <w:basedOn w:val="TableNormal4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6">
    <w:basedOn w:val="TableNormal4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7">
    <w:basedOn w:val="TableNormal4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8">
    <w:basedOn w:val="TableNormal4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9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a">
    <w:basedOn w:val="TableNormal4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b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c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d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e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0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1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2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3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4">
    <w:basedOn w:val="TableNormal4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5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6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7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8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9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a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b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c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d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e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0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1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2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3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4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5">
    <w:basedOn w:val="TableNormal4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6">
    <w:basedOn w:val="TableNormal4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7">
    <w:basedOn w:val="TableNormal4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8">
    <w:basedOn w:val="TableNormal4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9">
    <w:basedOn w:val="TableNormal4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a">
    <w:basedOn w:val="TableNormal4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b">
    <w:basedOn w:val="TableNormal4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c">
    <w:basedOn w:val="TableNormal4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d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e">
    <w:basedOn w:val="TableNormal4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">
    <w:basedOn w:val="TableNormal4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0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1">
    <w:basedOn w:val="TableNormal4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2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3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4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5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6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7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8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9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a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b">
    <w:basedOn w:val="TableNormal4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c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d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e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0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1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2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3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4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5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6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7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8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9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a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b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c">
    <w:basedOn w:val="TableNormal4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d">
    <w:basedOn w:val="TableNormal4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e">
    <w:basedOn w:val="TableNormal4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">
    <w:basedOn w:val="TableNormal4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0">
    <w:basedOn w:val="TableNormal4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1">
    <w:basedOn w:val="TableNormal4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2">
    <w:basedOn w:val="TableNormal4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3">
    <w:basedOn w:val="TableNormal4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4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5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6">
    <w:basedOn w:val="TableNormal4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7">
    <w:basedOn w:val="TableNormal4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8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9">
    <w:basedOn w:val="TableNormal4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a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b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c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d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e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0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1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2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3">
    <w:basedOn w:val="TableNormal4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4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5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6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7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8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9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a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b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c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d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e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0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1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2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3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4">
    <w:basedOn w:val="TableNormal4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5">
    <w:basedOn w:val="TableNormal4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6">
    <w:basedOn w:val="TableNormal4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7">
    <w:basedOn w:val="TableNormal4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8">
    <w:basedOn w:val="TableNormal4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9">
    <w:basedOn w:val="TableNormal4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a">
    <w:basedOn w:val="TableNormal4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b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ocs.google.com/forms/d/e/1FAIpQLSfyDE9IPgHmzCMhQH80ZsVs-ngdFr4Hzc0N3CWEiimJrmqkwg/viewform?usp=sf_lin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n1fL4avN1MVIoecdk9Y8PHMWNsQ==">AMUW2mUaFPZ8njfGDqFkxpIFJIDVR9zyJ1eXT9MP/aCbu6Z8HRGWD8fFFwS9N7O06/PG7prq63INMY9Hh1b4B4TnkovbZ+dIAfJdn2VS8MM0lnrl87e11TYpRUwIuxcLDG7+UG9H58fd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21</Pages>
  <Words>5667</Words>
  <Characters>32306</Characters>
  <Application>Microsoft Office Word</Application>
  <DocSecurity>0</DocSecurity>
  <Lines>269</Lines>
  <Paragraphs>75</Paragraphs>
  <ScaleCrop>false</ScaleCrop>
  <Company/>
  <LinksUpToDate>false</LinksUpToDate>
  <CharactersWithSpaces>37898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8</cp:revision>
  <dcterms:created xsi:type="dcterms:W3CDTF">2022-06-06T10:04:00Z</dcterms:created>
  <dcterms:modified xsi:type="dcterms:W3CDTF">2022-11-25T06:04:00Z</dcterms:modified>
</cp:coreProperties>
</file>