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F1091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F1091C">
        <w:rPr>
          <w:rFonts w:ascii="Times New Roman" w:hAnsi="Times New Roman" w:cs="Times New Roman"/>
        </w:rPr>
        <w:t>_ Е. Н</w:t>
      </w:r>
      <w:r w:rsidR="00E53303">
        <w:rPr>
          <w:rFonts w:ascii="Times New Roman" w:hAnsi="Times New Roman" w:cs="Times New Roman"/>
        </w:rPr>
        <w:t xml:space="preserve">. </w:t>
      </w:r>
      <w:r w:rsidR="00F1091C">
        <w:rPr>
          <w:rFonts w:ascii="Times New Roman" w:hAnsi="Times New Roman" w:cs="Times New Roman"/>
        </w:rPr>
        <w:t>Касимова</w:t>
      </w:r>
    </w:p>
    <w:p w:rsidR="00043722" w:rsidRPr="00C24496" w:rsidRDefault="003C1826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«16» сентября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C1826">
        <w:rPr>
          <w:rFonts w:ascii="Times New Roman" w:hAnsi="Times New Roman" w:cs="Times New Roman"/>
          <w:b/>
          <w:sz w:val="20"/>
          <w:szCs w:val="20"/>
        </w:rPr>
        <w:t>октябрь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3A17F4" w:rsidRPr="00577443" w:rsidRDefault="00C229DD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 – 29.10</w:t>
            </w:r>
            <w:r w:rsidR="00096634" w:rsidRPr="0057744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34" w:type="dxa"/>
          </w:tcPr>
          <w:p w:rsidR="003A17F4" w:rsidRPr="00577443" w:rsidRDefault="00C229DD" w:rsidP="003A1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«Художники Красноярья</w:t>
            </w:r>
            <w:r w:rsidR="00DA594F" w:rsidRPr="00577443">
              <w:rPr>
                <w:rFonts w:ascii="Times New Roman" w:hAnsi="Times New Roman" w:cs="Times New Roman"/>
                <w:b/>
              </w:rPr>
              <w:t xml:space="preserve">» – </w:t>
            </w:r>
            <w:r>
              <w:rPr>
                <w:rFonts w:ascii="Times New Roman" w:hAnsi="Times New Roman" w:cs="Times New Roman"/>
              </w:rPr>
              <w:t>передвижная выставка художественных работ Дома искусств.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7E2C17" w:rsidRPr="00577443" w:rsidRDefault="007E2C17" w:rsidP="003A17F4">
            <w:pPr>
              <w:rPr>
                <w:rFonts w:ascii="Times New Roman" w:hAnsi="Times New Roman" w:cs="Times New Roman"/>
                <w:bCs/>
              </w:rPr>
            </w:pPr>
          </w:p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B543B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(Время уточняется)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B543B3">
              <w:rPr>
                <w:rFonts w:ascii="Times New Roman" w:hAnsi="Times New Roman" w:cs="Times New Roman"/>
              </w:rPr>
              <w:t>Открытие передвижной выставки художественных работ</w:t>
            </w:r>
            <w:r>
              <w:rPr>
                <w:rFonts w:ascii="Times New Roman" w:hAnsi="Times New Roman" w:cs="Times New Roman"/>
                <w:b/>
              </w:rPr>
              <w:t xml:space="preserve"> «Художники Красноярья»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Pr="00577443">
              <w:rPr>
                <w:rFonts w:ascii="Times New Roman" w:hAnsi="Times New Roman" w:cs="Times New Roman"/>
              </w:rPr>
              <w:t>.2021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Горькая память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общегородское мероприятие, посвященное памяти жертв политических репрессий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21.09.2021–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 музейное занятие для школьников. Мастер-класс по чистописанию чернилами и перьевыми ручками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14.09.2021 –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«Один день с первобытным человеком»</w:t>
            </w:r>
            <w:r w:rsidRPr="00577443">
              <w:rPr>
                <w:rFonts w:ascii="Times New Roman" w:hAnsi="Times New Roman" w:cs="Times New Roman"/>
              </w:rPr>
              <w:t xml:space="preserve"> – интерактивное занятие – один день жизни древнего человека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4352"/>
    <w:rsid w:val="00342A74"/>
    <w:rsid w:val="003657FF"/>
    <w:rsid w:val="0038223B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E148DC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60</cp:revision>
  <cp:lastPrinted>2021-05-18T02:00:00Z</cp:lastPrinted>
  <dcterms:created xsi:type="dcterms:W3CDTF">2020-04-10T01:44:00Z</dcterms:created>
  <dcterms:modified xsi:type="dcterms:W3CDTF">2021-09-16T05:45:00Z</dcterms:modified>
</cp:coreProperties>
</file>