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E53303">
        <w:rPr>
          <w:rFonts w:ascii="Times New Roman" w:hAnsi="Times New Roman" w:cs="Times New Roman"/>
        </w:rPr>
        <w:t>_ Л.В. Соколова</w:t>
      </w:r>
    </w:p>
    <w:p w:rsidR="00043722" w:rsidRPr="00C24496" w:rsidRDefault="007A5C88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«16» февраля</w:t>
      </w:r>
      <w:r w:rsidR="009D144C">
        <w:rPr>
          <w:rFonts w:ascii="Times New Roman" w:hAnsi="Times New Roman" w:cs="Times New Roman"/>
        </w:rPr>
        <w:t xml:space="preserve">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7A5C88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март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7A5C88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 – 31.03</w:t>
            </w:r>
            <w:r w:rsidR="0010599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Default="00E319F2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5C88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Рукодельные истории</w:t>
            </w:r>
            <w:r w:rsidR="009E6792" w:rsidRPr="00855A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5C88">
              <w:rPr>
                <w:rFonts w:ascii="Times New Roman" w:hAnsi="Times New Roman" w:cs="Times New Roman"/>
                <w:sz w:val="24"/>
                <w:szCs w:val="24"/>
              </w:rPr>
              <w:t>выставка изделий декоративно-прикладного творчества мастеров Рыбинского района</w:t>
            </w:r>
          </w:p>
          <w:p w:rsidR="00252E3D" w:rsidRPr="00AA3FCE" w:rsidRDefault="00252E3D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002D49" w:rsidRPr="00C24496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6922C5" w:rsidRDefault="007A5C88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6922C5" w:rsidRDefault="006922C5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EC" w:rsidRDefault="00855AEC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19" w:rsidRDefault="00241C19" w:rsidP="007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0042" w:rsidRPr="00AA0042" w:rsidRDefault="009D144C" w:rsidP="007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5C88">
              <w:rPr>
                <w:rFonts w:ascii="Times New Roman" w:hAnsi="Times New Roman" w:cs="Times New Roman"/>
                <w:b/>
                <w:sz w:val="24"/>
                <w:szCs w:val="24"/>
              </w:rPr>
              <w:t>О чем расскажет экспонат</w:t>
            </w:r>
            <w:r w:rsidR="0085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104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C88"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</w:t>
            </w:r>
            <w:r w:rsidR="00450515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университета «Активное долголетие» </w:t>
            </w:r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AA0042" w:rsidRPr="00710440" w:rsidRDefault="00450515" w:rsidP="00E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Ефременко Н.А. – главный хранитель музейных фондов </w:t>
            </w:r>
          </w:p>
        </w:tc>
      </w:tr>
      <w:tr w:rsidR="004873A8" w:rsidTr="009474AA">
        <w:trPr>
          <w:trHeight w:val="788"/>
        </w:trPr>
        <w:tc>
          <w:tcPr>
            <w:tcW w:w="1882" w:type="dxa"/>
          </w:tcPr>
          <w:p w:rsidR="004873A8" w:rsidRDefault="004873A8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873A8" w:rsidRDefault="004873A8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4" w:type="dxa"/>
          </w:tcPr>
          <w:p w:rsidR="004873A8" w:rsidRPr="004873A8" w:rsidRDefault="004873A8" w:rsidP="007A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0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к 80-летниму юбилею</w:t>
            </w:r>
            <w:r w:rsidRPr="004873A8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заслуженного работника физической культуры Российской Федерации Гарри Андреевича Эллера</w:t>
            </w:r>
          </w:p>
        </w:tc>
        <w:tc>
          <w:tcPr>
            <w:tcW w:w="2281" w:type="dxa"/>
          </w:tcPr>
          <w:p w:rsidR="004873A8" w:rsidRDefault="004873A8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4873A8" w:rsidRDefault="004873A8" w:rsidP="00EF2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6922C5" w:rsidTr="009474AA">
        <w:trPr>
          <w:trHeight w:val="788"/>
        </w:trPr>
        <w:tc>
          <w:tcPr>
            <w:tcW w:w="1882" w:type="dxa"/>
          </w:tcPr>
          <w:p w:rsidR="006922C5" w:rsidRDefault="00450515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E45A20">
              <w:rPr>
                <w:rFonts w:ascii="Times New Roman" w:hAnsi="Times New Roman" w:cs="Times New Roman"/>
                <w:sz w:val="24"/>
                <w:szCs w:val="24"/>
              </w:rPr>
              <w:t>.2021–</w:t>
            </w:r>
          </w:p>
          <w:p w:rsidR="00E45A20" w:rsidRDefault="00450515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E45A2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834" w:type="dxa"/>
          </w:tcPr>
          <w:p w:rsidR="006922C5" w:rsidRDefault="00E45A20" w:rsidP="00450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50515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развлечения</w:t>
            </w:r>
            <w:r w:rsidRPr="00E45A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50515">
              <w:rPr>
                <w:rFonts w:ascii="Times New Roman" w:hAnsi="Times New Roman" w:cs="Times New Roman"/>
                <w:sz w:val="24"/>
                <w:szCs w:val="24"/>
              </w:rPr>
              <w:t xml:space="preserve">, музейное занятие в рамках музейно-образовательной </w:t>
            </w:r>
            <w:r w:rsidR="003D5452">
              <w:rPr>
                <w:rFonts w:ascii="Times New Roman" w:hAnsi="Times New Roman" w:cs="Times New Roman"/>
                <w:sz w:val="24"/>
                <w:szCs w:val="24"/>
              </w:rPr>
              <w:t>программы «Музейная лаборатория»</w:t>
            </w:r>
          </w:p>
        </w:tc>
        <w:tc>
          <w:tcPr>
            <w:tcW w:w="2281" w:type="dxa"/>
          </w:tcPr>
          <w:p w:rsidR="006922C5" w:rsidRDefault="00E45A20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6922C5" w:rsidRPr="00AA3FCE" w:rsidRDefault="00E45A20" w:rsidP="00EF2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855AEC" w:rsidTr="009474AA">
        <w:tc>
          <w:tcPr>
            <w:tcW w:w="1882" w:type="dxa"/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855AEC" w:rsidRPr="00AA3FCE" w:rsidRDefault="00855AEC" w:rsidP="00855AEC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E5B07"/>
    <w:rsid w:val="000F5470"/>
    <w:rsid w:val="0010599B"/>
    <w:rsid w:val="001220E7"/>
    <w:rsid w:val="0013739D"/>
    <w:rsid w:val="0015129A"/>
    <w:rsid w:val="001F4AEB"/>
    <w:rsid w:val="001F4EAC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3D5452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710440"/>
    <w:rsid w:val="007167EC"/>
    <w:rsid w:val="00720FCE"/>
    <w:rsid w:val="007606EA"/>
    <w:rsid w:val="00770AEA"/>
    <w:rsid w:val="00780E21"/>
    <w:rsid w:val="00781137"/>
    <w:rsid w:val="007A5C88"/>
    <w:rsid w:val="007D3D34"/>
    <w:rsid w:val="007E0D8A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144C"/>
    <w:rsid w:val="009D6B78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2A5E"/>
    <w:rsid w:val="00D6095B"/>
    <w:rsid w:val="00DB5684"/>
    <w:rsid w:val="00DD5B79"/>
    <w:rsid w:val="00E148DC"/>
    <w:rsid w:val="00E272FC"/>
    <w:rsid w:val="00E319F2"/>
    <w:rsid w:val="00E45A20"/>
    <w:rsid w:val="00E53303"/>
    <w:rsid w:val="00EE088A"/>
    <w:rsid w:val="00EF2D4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34</cp:revision>
  <cp:lastPrinted>2021-01-19T01:38:00Z</cp:lastPrinted>
  <dcterms:created xsi:type="dcterms:W3CDTF">2020-04-10T01:44:00Z</dcterms:created>
  <dcterms:modified xsi:type="dcterms:W3CDTF">2021-02-16T07:43:00Z</dcterms:modified>
</cp:coreProperties>
</file>