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D72B56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мая</w:t>
      </w:r>
      <w:r w:rsidR="00857DDB">
        <w:rPr>
          <w:rFonts w:ascii="Times New Roman" w:hAnsi="Times New Roman" w:cs="Times New Roman"/>
        </w:rPr>
        <w:t xml:space="preserve">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72B56">
        <w:rPr>
          <w:rFonts w:ascii="Times New Roman" w:hAnsi="Times New Roman" w:cs="Times New Roman"/>
          <w:b/>
          <w:sz w:val="20"/>
          <w:szCs w:val="20"/>
        </w:rPr>
        <w:t>июнь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5481" w:rsidRPr="00577443" w:rsidTr="00C85FCC">
        <w:trPr>
          <w:trHeight w:val="788"/>
        </w:trPr>
        <w:tc>
          <w:tcPr>
            <w:tcW w:w="1881" w:type="dxa"/>
          </w:tcPr>
          <w:p w:rsidR="004E5481" w:rsidRDefault="00D72B56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</w:t>
            </w:r>
            <w:r w:rsidR="004E5481">
              <w:rPr>
                <w:rFonts w:ascii="Times New Roman" w:hAnsi="Times New Roman" w:cs="Times New Roman"/>
                <w:b/>
              </w:rPr>
              <w:t>.2022–</w:t>
            </w:r>
          </w:p>
          <w:p w:rsidR="004E5481" w:rsidRPr="00577443" w:rsidRDefault="00D72B56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  <w:r w:rsidR="004E548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834" w:type="dxa"/>
          </w:tcPr>
          <w:p w:rsidR="004E5481" w:rsidRPr="00E51DAD" w:rsidRDefault="00D72B56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«Краски жизни</w:t>
            </w:r>
            <w:r w:rsidR="00E51DAD" w:rsidRPr="00E51DA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персональная художественная выставка Дмитрия Бывальцева (город Красноярск)</w:t>
            </w:r>
          </w:p>
        </w:tc>
        <w:tc>
          <w:tcPr>
            <w:tcW w:w="2281" w:type="dxa"/>
          </w:tcPr>
          <w:p w:rsidR="004E5481" w:rsidRPr="00E51DAD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4E5481" w:rsidRPr="00577443" w:rsidRDefault="004E5481" w:rsidP="00E5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DAD" w:rsidRPr="00577443" w:rsidTr="00D72B56">
        <w:trPr>
          <w:trHeight w:val="878"/>
        </w:trPr>
        <w:tc>
          <w:tcPr>
            <w:tcW w:w="1881" w:type="dxa"/>
          </w:tcPr>
          <w:p w:rsidR="00E51DAD" w:rsidRDefault="00D72B56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</w:t>
            </w:r>
            <w:r w:rsidR="00E51DAD">
              <w:rPr>
                <w:rFonts w:ascii="Times New Roman" w:hAnsi="Times New Roman" w:cs="Times New Roman"/>
                <w:b/>
              </w:rPr>
              <w:t>.2022</w:t>
            </w:r>
          </w:p>
          <w:p w:rsidR="00D72B56" w:rsidRDefault="00D72B56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(14:00)</w:t>
            </w:r>
          </w:p>
        </w:tc>
        <w:tc>
          <w:tcPr>
            <w:tcW w:w="2834" w:type="dxa"/>
          </w:tcPr>
          <w:p w:rsidR="00E51DAD" w:rsidRPr="00E51DAD" w:rsidRDefault="00D72B56" w:rsidP="004E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персональной художественной выставки Дмитрия Бывальцева </w:t>
            </w:r>
            <w:r w:rsidR="00720322">
              <w:rPr>
                <w:rFonts w:ascii="Times New Roman" w:hAnsi="Times New Roman" w:cs="Times New Roman"/>
                <w:b/>
              </w:rPr>
              <w:t>«Краски жизни</w:t>
            </w:r>
            <w:r w:rsidRPr="00D72B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81" w:type="dxa"/>
          </w:tcPr>
          <w:p w:rsidR="00E51DAD" w:rsidRPr="00577443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51DAD" w:rsidRPr="00577443" w:rsidRDefault="00D72B56" w:rsidP="00E51DA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4E5481" w:rsidRDefault="00D72B56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  <w:r w:rsidR="004E5481" w:rsidRPr="00E51DAD">
              <w:rPr>
                <w:rFonts w:ascii="Times New Roman" w:hAnsi="Times New Roman" w:cs="Times New Roman"/>
                <w:b/>
              </w:rPr>
              <w:t>.2022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D72B56" w:rsidRPr="00D72B56" w:rsidRDefault="00D72B56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03.07.2022</w:t>
            </w:r>
          </w:p>
        </w:tc>
        <w:tc>
          <w:tcPr>
            <w:tcW w:w="2834" w:type="dxa"/>
          </w:tcPr>
          <w:p w:rsidR="00F21672" w:rsidRPr="00564121" w:rsidRDefault="00D72B56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«Оберегая здоровье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ко Дню медицинского работника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4E5481" w:rsidRDefault="003A17F4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4E5481" w:rsidRPr="00577443" w:rsidRDefault="00D72B56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 фондов</w:t>
            </w:r>
          </w:p>
        </w:tc>
      </w:tr>
      <w:tr w:rsidR="00BA0C6A" w:rsidRPr="00577443" w:rsidTr="00EB1B27">
        <w:trPr>
          <w:trHeight w:val="1027"/>
        </w:trPr>
        <w:tc>
          <w:tcPr>
            <w:tcW w:w="1881" w:type="dxa"/>
          </w:tcPr>
          <w:p w:rsidR="004E5481" w:rsidRPr="00E51DAD" w:rsidRDefault="00EB1B27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12.06.2022</w:t>
            </w:r>
          </w:p>
        </w:tc>
        <w:tc>
          <w:tcPr>
            <w:tcW w:w="2834" w:type="dxa"/>
          </w:tcPr>
          <w:p w:rsidR="00EB1B27" w:rsidRDefault="00EB1B27" w:rsidP="00ED6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общегородском праздничном мероприятии ко Дню России</w:t>
            </w:r>
            <w:r w:rsidR="004E54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81" w:type="dxa"/>
          </w:tcPr>
          <w:p w:rsidR="00BA0C6A" w:rsidRPr="00577443" w:rsidRDefault="00BA0C6A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B1B27" w:rsidRDefault="00EB1B27" w:rsidP="00EB1B27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4E5481" w:rsidRPr="00577443" w:rsidRDefault="004E5481" w:rsidP="00BA0C6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30A4" w:rsidRPr="00577443" w:rsidTr="00C85FCC">
        <w:trPr>
          <w:trHeight w:val="1317"/>
        </w:trPr>
        <w:tc>
          <w:tcPr>
            <w:tcW w:w="1881" w:type="dxa"/>
          </w:tcPr>
          <w:p w:rsidR="000B4224" w:rsidRDefault="006F0F8F" w:rsidP="003A1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  <w:p w:rsidR="006F0F8F" w:rsidRPr="00E51DAD" w:rsidRDefault="006F0F8F" w:rsidP="003A1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834" w:type="dxa"/>
          </w:tcPr>
          <w:p w:rsidR="002E30A4" w:rsidRPr="000B4224" w:rsidRDefault="000B4224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«Петровская эпоха в истории русской культуры</w:t>
            </w:r>
            <w:r w:rsidR="002E30A4">
              <w:rPr>
                <w:rFonts w:ascii="Times New Roman" w:hAnsi="Times New Roman" w:cs="Times New Roman"/>
                <w:b/>
              </w:rPr>
              <w:t xml:space="preserve">» – </w:t>
            </w:r>
            <w:r>
              <w:rPr>
                <w:rFonts w:ascii="Times New Roman" w:hAnsi="Times New Roman" w:cs="Times New Roman"/>
              </w:rPr>
              <w:t xml:space="preserve">мероприятие, посвященное 350 – летию со дня рождения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81" w:type="dxa"/>
          </w:tcPr>
          <w:p w:rsidR="002E30A4" w:rsidRPr="00577443" w:rsidRDefault="002E30A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0B4224" w:rsidRDefault="000B4224" w:rsidP="000B422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2E30A4" w:rsidRPr="00577443" w:rsidRDefault="002E30A4" w:rsidP="002E30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  <w:bookmarkStart w:id="0" w:name="_GoBack"/>
            <w:bookmarkEnd w:id="0"/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96634"/>
    <w:rsid w:val="000B422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827F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6E4900"/>
    <w:rsid w:val="006F0F8F"/>
    <w:rsid w:val="00710440"/>
    <w:rsid w:val="007167EC"/>
    <w:rsid w:val="00720322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72B56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1DAD"/>
    <w:rsid w:val="00E53303"/>
    <w:rsid w:val="00E86E11"/>
    <w:rsid w:val="00EB1B27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61306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155</cp:revision>
  <cp:lastPrinted>2022-04-20T03:50:00Z</cp:lastPrinted>
  <dcterms:created xsi:type="dcterms:W3CDTF">2020-04-10T01:44:00Z</dcterms:created>
  <dcterms:modified xsi:type="dcterms:W3CDTF">2022-06-01T08:03:00Z</dcterms:modified>
</cp:coreProperties>
</file>