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0B63D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О. </w:t>
      </w:r>
      <w:r w:rsidR="0013739D"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0B63DB">
        <w:rPr>
          <w:rFonts w:ascii="Times New Roman" w:hAnsi="Times New Roman" w:cs="Times New Roman"/>
        </w:rPr>
        <w:t>_ Е.Н</w:t>
      </w:r>
      <w:r w:rsidR="00E53303">
        <w:rPr>
          <w:rFonts w:ascii="Times New Roman" w:hAnsi="Times New Roman" w:cs="Times New Roman"/>
        </w:rPr>
        <w:t xml:space="preserve">. </w:t>
      </w:r>
      <w:r w:rsidR="000B63DB">
        <w:rPr>
          <w:rFonts w:ascii="Times New Roman" w:hAnsi="Times New Roman" w:cs="Times New Roman"/>
        </w:rPr>
        <w:t>Касимова</w:t>
      </w:r>
    </w:p>
    <w:p w:rsidR="00043722" w:rsidRPr="00C24496" w:rsidRDefault="000B63D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«17</w:t>
      </w:r>
      <w:r w:rsidR="0038223B">
        <w:rPr>
          <w:rFonts w:ascii="Times New Roman" w:hAnsi="Times New Roman" w:cs="Times New Roman"/>
        </w:rPr>
        <w:t>» июня</w:t>
      </w:r>
      <w:r w:rsidR="009D144C">
        <w:rPr>
          <w:rFonts w:ascii="Times New Roman" w:hAnsi="Times New Roman" w:cs="Times New Roman"/>
        </w:rPr>
        <w:t xml:space="preserve">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1F6528" w:rsidRDefault="0038223B" w:rsidP="000B63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июл</w:t>
      </w:r>
      <w:r w:rsidR="00015988">
        <w:rPr>
          <w:rFonts w:ascii="Times New Roman" w:hAnsi="Times New Roman" w:cs="Times New Roman"/>
          <w:b/>
          <w:sz w:val="20"/>
          <w:szCs w:val="20"/>
        </w:rPr>
        <w:t>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Tr="00F94E7D">
        <w:trPr>
          <w:trHeight w:val="788"/>
        </w:trPr>
        <w:tc>
          <w:tcPr>
            <w:tcW w:w="1881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17F4" w:rsidTr="00F94E7D">
        <w:trPr>
          <w:trHeight w:val="1317"/>
        </w:trPr>
        <w:tc>
          <w:tcPr>
            <w:tcW w:w="1881" w:type="dxa"/>
          </w:tcPr>
          <w:p w:rsidR="003A17F4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3A17F4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7F4" w:rsidRDefault="003A17F4" w:rsidP="003A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5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общегородском праздничном мероприятии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семьи, любви и верности</w:t>
            </w:r>
          </w:p>
        </w:tc>
        <w:tc>
          <w:tcPr>
            <w:tcW w:w="2281" w:type="dxa"/>
          </w:tcPr>
          <w:p w:rsidR="003A17F4" w:rsidRDefault="003A17F4" w:rsidP="003A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3A17F4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  <w:p w:rsidR="003A17F4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  <w:tr w:rsidR="003A17F4" w:rsidTr="00F94E7D">
        <w:trPr>
          <w:trHeight w:val="1317"/>
        </w:trPr>
        <w:tc>
          <w:tcPr>
            <w:tcW w:w="1881" w:type="dxa"/>
          </w:tcPr>
          <w:p w:rsidR="003A17F4" w:rsidRPr="00AA3FCE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20.07.2021 – 20.08.2021 </w:t>
            </w:r>
          </w:p>
        </w:tc>
        <w:tc>
          <w:tcPr>
            <w:tcW w:w="2834" w:type="dxa"/>
          </w:tcPr>
          <w:p w:rsidR="003A17F4" w:rsidRPr="00AA3FCE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«Станции Дали</w:t>
            </w:r>
            <w:r w:rsidRPr="00855A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фотохроника красноярских паблик арт проектов. Организатор музейный центр «Площадь Мира».</w:t>
            </w:r>
          </w:p>
        </w:tc>
        <w:tc>
          <w:tcPr>
            <w:tcW w:w="2281" w:type="dxa"/>
          </w:tcPr>
          <w:p w:rsidR="003A17F4" w:rsidRPr="00AA3FCE" w:rsidRDefault="003A17F4" w:rsidP="003A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3A17F4" w:rsidRPr="00C24496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3A17F4" w:rsidTr="009974D1">
        <w:trPr>
          <w:trHeight w:val="934"/>
        </w:trPr>
        <w:tc>
          <w:tcPr>
            <w:tcW w:w="1881" w:type="dxa"/>
          </w:tcPr>
          <w:p w:rsidR="003A17F4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3A17F4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требует уточнения)</w:t>
            </w:r>
          </w:p>
        </w:tc>
        <w:tc>
          <w:tcPr>
            <w:tcW w:w="2834" w:type="dxa"/>
          </w:tcPr>
          <w:p w:rsidR="003A17F4" w:rsidRDefault="003A17F4" w:rsidP="003A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выставки «Станции Дали».</w:t>
            </w:r>
          </w:p>
        </w:tc>
        <w:tc>
          <w:tcPr>
            <w:tcW w:w="2281" w:type="dxa"/>
          </w:tcPr>
          <w:p w:rsidR="003A17F4" w:rsidRDefault="003A17F4" w:rsidP="003A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3A17F4" w:rsidRPr="00C24496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</w:tc>
      </w:tr>
      <w:tr w:rsidR="003A17F4" w:rsidTr="00F94E7D">
        <w:trPr>
          <w:trHeight w:val="1040"/>
        </w:trPr>
        <w:tc>
          <w:tcPr>
            <w:tcW w:w="1881" w:type="dxa"/>
          </w:tcPr>
          <w:p w:rsidR="003A17F4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2834" w:type="dxa"/>
          </w:tcPr>
          <w:p w:rsidR="003A17F4" w:rsidRPr="00F94E7D" w:rsidRDefault="003A17F4" w:rsidP="003A1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«Онлайн выставка «Великое имя Бородино</w:t>
            </w:r>
            <w:r w:rsidRPr="003A1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3A17F4">
              <w:rPr>
                <w:rFonts w:ascii="Times New Roman" w:hAnsi="Times New Roman" w:cs="Times New Roman"/>
                <w:sz w:val="24"/>
                <w:szCs w:val="24"/>
              </w:rPr>
              <w:t>, посвященная 40-летию со дня присвоения статуса города шахтерскому поселку</w:t>
            </w:r>
          </w:p>
        </w:tc>
        <w:tc>
          <w:tcPr>
            <w:tcW w:w="2281" w:type="dxa"/>
          </w:tcPr>
          <w:p w:rsidR="003A17F4" w:rsidRDefault="003A17F4" w:rsidP="003A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3A17F4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  <w:p w:rsidR="003A17F4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7F4" w:rsidTr="00F94E7D">
        <w:tc>
          <w:tcPr>
            <w:tcW w:w="1881" w:type="dxa"/>
          </w:tcPr>
          <w:p w:rsidR="003A17F4" w:rsidRPr="00AA3FCE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3A17F4" w:rsidRPr="00AA3FCE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3A17F4" w:rsidRPr="00AA3FCE" w:rsidRDefault="003A17F4" w:rsidP="003A17F4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3A17F4" w:rsidRPr="00AA3FCE" w:rsidRDefault="003A17F4" w:rsidP="003A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A17F4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Маковецкая А.В. – научный сотрудник</w:t>
            </w:r>
          </w:p>
          <w:p w:rsidR="003A17F4" w:rsidRPr="00AA3FCE" w:rsidRDefault="003A17F4" w:rsidP="003A1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 И.– 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32B10"/>
    <w:rsid w:val="00033891"/>
    <w:rsid w:val="00043722"/>
    <w:rsid w:val="0007393C"/>
    <w:rsid w:val="00075719"/>
    <w:rsid w:val="000B63DB"/>
    <w:rsid w:val="000E5B07"/>
    <w:rsid w:val="000F5470"/>
    <w:rsid w:val="0010599B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7E8B"/>
    <w:rsid w:val="002D59CC"/>
    <w:rsid w:val="0031081F"/>
    <w:rsid w:val="00317A65"/>
    <w:rsid w:val="00324352"/>
    <w:rsid w:val="00342A74"/>
    <w:rsid w:val="003657FF"/>
    <w:rsid w:val="0038223B"/>
    <w:rsid w:val="003A17F4"/>
    <w:rsid w:val="003B55DB"/>
    <w:rsid w:val="003D5452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74C2C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710440"/>
    <w:rsid w:val="007167EC"/>
    <w:rsid w:val="00720FCE"/>
    <w:rsid w:val="007606EA"/>
    <w:rsid w:val="00770AEA"/>
    <w:rsid w:val="00780E21"/>
    <w:rsid w:val="00781137"/>
    <w:rsid w:val="007A5C88"/>
    <w:rsid w:val="007D3D34"/>
    <w:rsid w:val="007E0D8A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83CD7"/>
    <w:rsid w:val="00A955B7"/>
    <w:rsid w:val="00AA0042"/>
    <w:rsid w:val="00AA3FCE"/>
    <w:rsid w:val="00AC0AD6"/>
    <w:rsid w:val="00AC1FA5"/>
    <w:rsid w:val="00AC376B"/>
    <w:rsid w:val="00AF03AB"/>
    <w:rsid w:val="00B141BC"/>
    <w:rsid w:val="00B24CC8"/>
    <w:rsid w:val="00B46621"/>
    <w:rsid w:val="00B51143"/>
    <w:rsid w:val="00B61206"/>
    <w:rsid w:val="00B702CC"/>
    <w:rsid w:val="00B753C2"/>
    <w:rsid w:val="00B93F65"/>
    <w:rsid w:val="00BC007F"/>
    <w:rsid w:val="00BD1C72"/>
    <w:rsid w:val="00C040D1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28FB"/>
    <w:rsid w:val="00D52A5E"/>
    <w:rsid w:val="00D6095B"/>
    <w:rsid w:val="00DB5684"/>
    <w:rsid w:val="00DD5B79"/>
    <w:rsid w:val="00E148DC"/>
    <w:rsid w:val="00E272FC"/>
    <w:rsid w:val="00E319F2"/>
    <w:rsid w:val="00E45A20"/>
    <w:rsid w:val="00E53303"/>
    <w:rsid w:val="00EE088A"/>
    <w:rsid w:val="00EF2D4C"/>
    <w:rsid w:val="00F074D2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42</cp:revision>
  <cp:lastPrinted>2021-05-18T02:00:00Z</cp:lastPrinted>
  <dcterms:created xsi:type="dcterms:W3CDTF">2020-04-10T01:44:00Z</dcterms:created>
  <dcterms:modified xsi:type="dcterms:W3CDTF">2021-06-17T08:16:00Z</dcterms:modified>
</cp:coreProperties>
</file>