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857DD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«25» января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57DDB">
        <w:rPr>
          <w:rFonts w:ascii="Times New Roman" w:hAnsi="Times New Roman" w:cs="Times New Roman"/>
          <w:b/>
          <w:sz w:val="20"/>
          <w:szCs w:val="20"/>
        </w:rPr>
        <w:t>февраль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564121" w:rsidRDefault="00857DDB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  <w:r w:rsidR="00A6523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26.02</w:t>
            </w:r>
            <w:r w:rsidR="00A65232">
              <w:rPr>
                <w:rFonts w:ascii="Times New Roman" w:hAnsi="Times New Roman" w:cs="Times New Roman"/>
              </w:rPr>
              <w:t>.2022</w:t>
            </w:r>
          </w:p>
          <w:p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2A9" w:rsidRPr="00564121" w:rsidRDefault="00857DDB" w:rsidP="00A9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«Искусной кистью пишет жизнь…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художественная выставка Сергея Фурсина</w:t>
            </w:r>
            <w:r w:rsidR="00472BD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122A9" w:rsidRDefault="00B122A9" w:rsidP="00A65232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B122A9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564121" w:rsidRPr="00577443" w:rsidTr="00F94E7D">
        <w:trPr>
          <w:trHeight w:val="1317"/>
        </w:trPr>
        <w:tc>
          <w:tcPr>
            <w:tcW w:w="1881" w:type="dxa"/>
          </w:tcPr>
          <w:p w:rsidR="00564121" w:rsidRDefault="00857DDB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834" w:type="dxa"/>
          </w:tcPr>
          <w:p w:rsidR="00564121" w:rsidRPr="00564121" w:rsidRDefault="00472BD8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857DDB">
              <w:rPr>
                <w:rFonts w:ascii="Times New Roman" w:hAnsi="Times New Roman" w:cs="Times New Roman"/>
                <w:b/>
              </w:rPr>
              <w:t>Наш Матросов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 w:rsidR="00857DDB">
              <w:rPr>
                <w:rFonts w:ascii="Times New Roman" w:hAnsi="Times New Roman" w:cs="Times New Roman"/>
              </w:rPr>
              <w:t xml:space="preserve"> – мероприятие, посвященное празднованию Дня защитника Отечества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857DDB" w:rsidRDefault="00857DDB" w:rsidP="00857DDB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857DDB" w:rsidRPr="00577443" w:rsidRDefault="00857DDB" w:rsidP="00857DDB">
            <w:pPr>
              <w:rPr>
                <w:rFonts w:ascii="Times New Roman" w:hAnsi="Times New Roman" w:cs="Times New Roman"/>
                <w:bCs/>
              </w:rPr>
            </w:pPr>
          </w:p>
          <w:p w:rsidR="00564121" w:rsidRPr="00577443" w:rsidRDefault="00857DDB" w:rsidP="00857DDB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57075F" w:rsidRDefault="0057075F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08.02.2022–</w:t>
            </w:r>
          </w:p>
          <w:p w:rsidR="0057075F" w:rsidRPr="00577443" w:rsidRDefault="0057075F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2834" w:type="dxa"/>
          </w:tcPr>
          <w:p w:rsidR="00A97E51" w:rsidRPr="00577443" w:rsidRDefault="0057075F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«Военные профессии</w:t>
            </w:r>
            <w:r w:rsidR="00A65232">
              <w:rPr>
                <w:rFonts w:ascii="Times New Roman" w:hAnsi="Times New Roman" w:cs="Times New Roman"/>
                <w:b/>
              </w:rPr>
              <w:t xml:space="preserve">», </w:t>
            </w:r>
            <w:r w:rsidR="00A65232" w:rsidRPr="00A65232">
              <w:rPr>
                <w:rFonts w:ascii="Times New Roman" w:hAnsi="Times New Roman" w:cs="Times New Roman"/>
              </w:rPr>
              <w:t>интерактивное музейное занятие</w:t>
            </w:r>
            <w:r>
              <w:rPr>
                <w:rFonts w:ascii="Times New Roman" w:hAnsi="Times New Roman" w:cs="Times New Roman"/>
              </w:rPr>
              <w:t xml:space="preserve"> ко Дню защитника Отечества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A65232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A65232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7974DD" w:rsidRPr="00577443" w:rsidTr="00F94E7D">
        <w:trPr>
          <w:trHeight w:val="1317"/>
        </w:trPr>
        <w:tc>
          <w:tcPr>
            <w:tcW w:w="1881" w:type="dxa"/>
          </w:tcPr>
          <w:p w:rsidR="007974DD" w:rsidRDefault="004F598E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F598E" w:rsidRDefault="004F598E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требует уточнения)</w:t>
            </w:r>
          </w:p>
        </w:tc>
        <w:tc>
          <w:tcPr>
            <w:tcW w:w="2834" w:type="dxa"/>
          </w:tcPr>
          <w:p w:rsidR="007974DD" w:rsidRDefault="004F598E" w:rsidP="00B54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Мероприятие: «К 90-летию почетного гражданина города Бородино Инопина Бориса Кирилловича» </w:t>
            </w:r>
          </w:p>
        </w:tc>
        <w:tc>
          <w:tcPr>
            <w:tcW w:w="2281" w:type="dxa"/>
          </w:tcPr>
          <w:p w:rsidR="007974DD" w:rsidRPr="00577443" w:rsidRDefault="007974DD" w:rsidP="00B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4F598E" w:rsidRDefault="004F598E" w:rsidP="004F59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4F598E" w:rsidRPr="00577443" w:rsidRDefault="004F598E" w:rsidP="004F598E">
            <w:pPr>
              <w:rPr>
                <w:rFonts w:ascii="Times New Roman" w:hAnsi="Times New Roman" w:cs="Times New Roman"/>
                <w:bCs/>
              </w:rPr>
            </w:pPr>
          </w:p>
          <w:p w:rsidR="007974DD" w:rsidRPr="00577443" w:rsidRDefault="004F598E" w:rsidP="004F598E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1675A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E088A"/>
    <w:rsid w:val="00EE5D0B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104</cp:revision>
  <cp:lastPrinted>2021-12-21T03:34:00Z</cp:lastPrinted>
  <dcterms:created xsi:type="dcterms:W3CDTF">2020-04-10T01:44:00Z</dcterms:created>
  <dcterms:modified xsi:type="dcterms:W3CDTF">2022-01-25T01:40:00Z</dcterms:modified>
</cp:coreProperties>
</file>