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9D144C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«19» января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9D144C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февраль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9D144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 – 26</w:t>
            </w:r>
            <w:r w:rsidR="00E319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0599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Default="00E319F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144C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миллиард угля!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144C">
              <w:rPr>
                <w:rFonts w:ascii="Times New Roman" w:hAnsi="Times New Roman" w:cs="Times New Roman"/>
                <w:sz w:val="24"/>
                <w:szCs w:val="24"/>
              </w:rPr>
              <w:t>выставка о развитии угольного разреза Бородинский, приурочена к дате добычи 1 млрд. тонны угля</w:t>
            </w:r>
          </w:p>
          <w:p w:rsidR="00252E3D" w:rsidRPr="00AA3FCE" w:rsidRDefault="00252E3D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AA0042" w:rsidRDefault="009D144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71044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22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922C5" w:rsidRDefault="006922C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6922C5" w:rsidRDefault="006922C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EC" w:rsidRDefault="00855AE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9" w:rsidRDefault="00241C19" w:rsidP="007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0042" w:rsidRPr="00AA0042" w:rsidRDefault="009D144C" w:rsidP="009D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мечах и куклах</w:t>
            </w:r>
            <w:r w:rsidR="0085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104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6922C5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115 – летию со дня рождения поэтессы Агнии Барто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AA0042" w:rsidRPr="00710440" w:rsidRDefault="00710440" w:rsidP="00E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6922C5" w:rsidTr="009474AA">
        <w:trPr>
          <w:trHeight w:val="788"/>
        </w:trPr>
        <w:tc>
          <w:tcPr>
            <w:tcW w:w="1882" w:type="dxa"/>
          </w:tcPr>
          <w:p w:rsidR="006922C5" w:rsidRDefault="00E45A20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08.02.2021–</w:t>
            </w:r>
          </w:p>
          <w:p w:rsidR="00E45A20" w:rsidRDefault="00E45A20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34" w:type="dxa"/>
          </w:tcPr>
          <w:p w:rsidR="006922C5" w:rsidRDefault="00E45A20" w:rsidP="009D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«Аты – баты, мы бравые солдаты!»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посвященное Дню Защитника Отечества.</w:t>
            </w:r>
          </w:p>
        </w:tc>
        <w:tc>
          <w:tcPr>
            <w:tcW w:w="2281" w:type="dxa"/>
          </w:tcPr>
          <w:p w:rsidR="006922C5" w:rsidRDefault="00E45A20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6922C5" w:rsidRPr="00AA3FCE" w:rsidRDefault="00E45A20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9D144C" w:rsidTr="009474AA">
        <w:trPr>
          <w:trHeight w:val="788"/>
        </w:trPr>
        <w:tc>
          <w:tcPr>
            <w:tcW w:w="1882" w:type="dxa"/>
          </w:tcPr>
          <w:p w:rsidR="009D144C" w:rsidRDefault="009D144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834" w:type="dxa"/>
          </w:tcPr>
          <w:p w:rsidR="009D144C" w:rsidRDefault="009D144C" w:rsidP="009D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Матросов» - </w:t>
            </w:r>
            <w:r w:rsidRPr="009D144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празднованию Дня Защитника Отечества</w:t>
            </w:r>
          </w:p>
        </w:tc>
        <w:tc>
          <w:tcPr>
            <w:tcW w:w="2281" w:type="dxa"/>
          </w:tcPr>
          <w:p w:rsidR="009D144C" w:rsidRDefault="009D144C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9D144C" w:rsidRPr="00AA3FCE" w:rsidRDefault="009D144C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855AEC" w:rsidTr="009474AA">
        <w:tc>
          <w:tcPr>
            <w:tcW w:w="1882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55AEC" w:rsidRPr="00AA3FCE" w:rsidRDefault="00855AEC" w:rsidP="00855AE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B23F5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144C"/>
    <w:rsid w:val="009D6B78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A5E"/>
    <w:rsid w:val="00D6095B"/>
    <w:rsid w:val="00DB5684"/>
    <w:rsid w:val="00DD5B79"/>
    <w:rsid w:val="00E148DC"/>
    <w:rsid w:val="00E272FC"/>
    <w:rsid w:val="00E319F2"/>
    <w:rsid w:val="00E45A20"/>
    <w:rsid w:val="00E53303"/>
    <w:rsid w:val="00EF2D4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28</cp:revision>
  <cp:lastPrinted>2021-01-19T01:38:00Z</cp:lastPrinted>
  <dcterms:created xsi:type="dcterms:W3CDTF">2020-04-10T01:44:00Z</dcterms:created>
  <dcterms:modified xsi:type="dcterms:W3CDTF">2021-01-19T01:51:00Z</dcterms:modified>
</cp:coreProperties>
</file>