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068B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Утверждаю:</w:t>
      </w:r>
    </w:p>
    <w:p w14:paraId="23C3CD5A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Директор МБУК МИБ</w:t>
      </w:r>
    </w:p>
    <w:p w14:paraId="29A9BAC8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_________ Л. В. Соколова</w:t>
      </w:r>
    </w:p>
    <w:p w14:paraId="6F6F5043" w14:textId="02E3E7A3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«</w:t>
      </w:r>
      <w:r w:rsidR="00E85BEA">
        <w:rPr>
          <w:rFonts w:eastAsia="Times New Roman" w:cs="Times New Roman"/>
          <w:sz w:val="22"/>
          <w:lang w:eastAsia="ru-RU"/>
        </w:rPr>
        <w:t>1</w:t>
      </w:r>
      <w:r w:rsidR="00287C1D">
        <w:rPr>
          <w:rFonts w:eastAsia="Times New Roman" w:cs="Times New Roman"/>
          <w:sz w:val="22"/>
          <w:lang w:eastAsia="ru-RU"/>
        </w:rPr>
        <w:t>9</w:t>
      </w:r>
      <w:r w:rsidRPr="007D299F">
        <w:rPr>
          <w:rFonts w:eastAsia="Times New Roman" w:cs="Times New Roman"/>
          <w:sz w:val="22"/>
          <w:lang w:eastAsia="ru-RU"/>
        </w:rPr>
        <w:t xml:space="preserve">» </w:t>
      </w:r>
      <w:r w:rsidR="00287C1D">
        <w:rPr>
          <w:rFonts w:eastAsia="Times New Roman" w:cs="Times New Roman"/>
          <w:sz w:val="22"/>
          <w:lang w:eastAsia="ru-RU"/>
        </w:rPr>
        <w:t>марта</w:t>
      </w:r>
      <w:r w:rsidRPr="007D299F">
        <w:rPr>
          <w:rFonts w:eastAsia="Times New Roman" w:cs="Times New Roman"/>
          <w:sz w:val="22"/>
          <w:lang w:eastAsia="ru-RU"/>
        </w:rPr>
        <w:t xml:space="preserve"> 202</w:t>
      </w:r>
      <w:r w:rsidR="00E85BEA">
        <w:rPr>
          <w:rFonts w:eastAsia="Times New Roman" w:cs="Times New Roman"/>
          <w:sz w:val="22"/>
          <w:lang w:eastAsia="ru-RU"/>
        </w:rPr>
        <w:t>4</w:t>
      </w:r>
      <w:r w:rsidRPr="007D299F">
        <w:rPr>
          <w:rFonts w:eastAsia="Times New Roman" w:cs="Times New Roman"/>
          <w:sz w:val="22"/>
          <w:lang w:eastAsia="ru-RU"/>
        </w:rPr>
        <w:t xml:space="preserve"> г.</w:t>
      </w:r>
    </w:p>
    <w:p w14:paraId="1C6710BB" w14:textId="77777777" w:rsidR="007D299F" w:rsidRPr="007D299F" w:rsidRDefault="007D299F" w:rsidP="007D299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2"/>
          <w:lang w:eastAsia="ru-RU"/>
        </w:rPr>
        <w:t>План работы МБУК МИБ</w:t>
      </w:r>
    </w:p>
    <w:p w14:paraId="38F9891C" w14:textId="68F83B8B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  <w:t xml:space="preserve">На </w:t>
      </w:r>
      <w:r w:rsidR="00287C1D">
        <w:rPr>
          <w:rFonts w:eastAsia="Times New Roman" w:cs="Times New Roman"/>
          <w:b/>
          <w:sz w:val="20"/>
          <w:szCs w:val="20"/>
          <w:lang w:eastAsia="ru-RU"/>
        </w:rPr>
        <w:t>апрель</w:t>
      </w:r>
      <w:r w:rsidRPr="007D299F">
        <w:rPr>
          <w:rFonts w:eastAsia="Times New Roman" w:cs="Times New Roman"/>
          <w:b/>
          <w:sz w:val="20"/>
          <w:szCs w:val="20"/>
          <w:lang w:eastAsia="ru-RU"/>
        </w:rPr>
        <w:t xml:space="preserve"> 2024 года</w:t>
      </w:r>
    </w:p>
    <w:p w14:paraId="580DD355" w14:textId="77777777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019"/>
        <w:gridCol w:w="2281"/>
        <w:gridCol w:w="2348"/>
      </w:tblGrid>
      <w:tr w:rsidR="007D299F" w:rsidRPr="007D299F" w14:paraId="61112653" w14:textId="77777777" w:rsidTr="00826C3B">
        <w:trPr>
          <w:trHeight w:val="788"/>
        </w:trPr>
        <w:tc>
          <w:tcPr>
            <w:tcW w:w="1696" w:type="dxa"/>
          </w:tcPr>
          <w:p w14:paraId="25714DC1" w14:textId="77777777" w:rsidR="007D299F" w:rsidRPr="007D299F" w:rsidRDefault="007D299F" w:rsidP="007D299F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019" w:type="dxa"/>
          </w:tcPr>
          <w:p w14:paraId="06C0B1D8" w14:textId="77777777" w:rsidR="007D299F" w:rsidRPr="007D299F" w:rsidRDefault="007D299F" w:rsidP="007D299F">
            <w:pPr>
              <w:jc w:val="center"/>
              <w:rPr>
                <w:rFonts w:cs="Times New Roman"/>
                <w:b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Наименование мероприятия</w:t>
            </w:r>
          </w:p>
          <w:p w14:paraId="29735EF2" w14:textId="77777777" w:rsidR="007D299F" w:rsidRPr="007D299F" w:rsidRDefault="007D299F" w:rsidP="007D299F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2281" w:type="dxa"/>
          </w:tcPr>
          <w:p w14:paraId="4A0E3B96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Место проведения</w:t>
            </w:r>
          </w:p>
        </w:tc>
        <w:tc>
          <w:tcPr>
            <w:tcW w:w="2348" w:type="dxa"/>
          </w:tcPr>
          <w:p w14:paraId="1F10C2E2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Ответственный</w:t>
            </w:r>
          </w:p>
        </w:tc>
      </w:tr>
      <w:tr w:rsidR="006341D8" w:rsidRPr="007D299F" w14:paraId="3FC68AB6" w14:textId="77777777" w:rsidTr="00826C3B">
        <w:trPr>
          <w:trHeight w:val="788"/>
        </w:trPr>
        <w:tc>
          <w:tcPr>
            <w:tcW w:w="1696" w:type="dxa"/>
          </w:tcPr>
          <w:p w14:paraId="652A2BFD" w14:textId="77777777" w:rsidR="006341D8" w:rsidRDefault="00AD550F" w:rsidP="00D16504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02.04.24 – 1</w:t>
            </w:r>
            <w:r w:rsidR="00D16504">
              <w:rPr>
                <w:rFonts w:cs="Times New Roman"/>
                <w:bCs/>
                <w:sz w:val="22"/>
              </w:rPr>
              <w:t>1</w:t>
            </w:r>
            <w:r>
              <w:rPr>
                <w:rFonts w:cs="Times New Roman"/>
                <w:bCs/>
                <w:sz w:val="22"/>
              </w:rPr>
              <w:t>.04.24</w:t>
            </w:r>
          </w:p>
          <w:p w14:paraId="3E3C6FDD" w14:textId="04590C3B" w:rsidR="00425C69" w:rsidRPr="005F4806" w:rsidRDefault="00425C69" w:rsidP="00D16504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По заявкам</w:t>
            </w:r>
          </w:p>
        </w:tc>
        <w:tc>
          <w:tcPr>
            <w:tcW w:w="3019" w:type="dxa"/>
          </w:tcPr>
          <w:p w14:paraId="2F9C47FB" w14:textId="01936591" w:rsidR="006341D8" w:rsidRPr="007D299F" w:rsidRDefault="006341D8" w:rsidP="00425C69">
            <w:pPr>
              <w:rPr>
                <w:rFonts w:cs="Times New Roman"/>
                <w:b/>
                <w:sz w:val="22"/>
              </w:rPr>
            </w:pPr>
            <w:r w:rsidRPr="006341D8">
              <w:rPr>
                <w:rFonts w:cs="Times New Roman"/>
                <w:b/>
                <w:sz w:val="22"/>
              </w:rPr>
              <w:t>«</w:t>
            </w:r>
            <w:r w:rsidR="00AD550F">
              <w:rPr>
                <w:rFonts w:cs="Times New Roman"/>
                <w:b/>
                <w:sz w:val="22"/>
              </w:rPr>
              <w:t>Космические амазонки</w:t>
            </w:r>
            <w:r w:rsidRPr="006341D8">
              <w:rPr>
                <w:rFonts w:cs="Times New Roman"/>
                <w:b/>
                <w:sz w:val="22"/>
              </w:rPr>
              <w:t xml:space="preserve">» - </w:t>
            </w:r>
            <w:r w:rsidR="00AD550F" w:rsidRPr="00AD550F">
              <w:rPr>
                <w:rFonts w:cs="Times New Roman"/>
                <w:bCs/>
                <w:sz w:val="22"/>
              </w:rPr>
              <w:t>урок</w:t>
            </w:r>
            <w:r w:rsidR="00AD550F">
              <w:rPr>
                <w:rFonts w:cs="Times New Roman"/>
                <w:b/>
                <w:sz w:val="22"/>
              </w:rPr>
              <w:t>-</w:t>
            </w:r>
            <w:r w:rsidR="00AD550F">
              <w:rPr>
                <w:rFonts w:cs="Times New Roman"/>
                <w:sz w:val="22"/>
              </w:rPr>
              <w:t>лекция, приуроченная ко Дню космонавтики и посвящённая женщинам, покорившим космос</w:t>
            </w:r>
            <w:r w:rsidR="00287C1D">
              <w:rPr>
                <w:rFonts w:cs="Times New Roman"/>
                <w:sz w:val="22"/>
              </w:rPr>
              <w:t xml:space="preserve"> (для уча</w:t>
            </w:r>
            <w:r w:rsidR="00425C69">
              <w:rPr>
                <w:rFonts w:cs="Times New Roman"/>
                <w:sz w:val="22"/>
              </w:rPr>
              <w:t>щихся средних и старших классов, горожан</w:t>
            </w:r>
            <w:bookmarkStart w:id="0" w:name="_GoBack"/>
            <w:bookmarkEnd w:id="0"/>
            <w:r w:rsidR="00287C1D">
              <w:rPr>
                <w:rFonts w:cs="Times New Roman"/>
                <w:sz w:val="22"/>
              </w:rPr>
              <w:t>)</w:t>
            </w:r>
          </w:p>
        </w:tc>
        <w:tc>
          <w:tcPr>
            <w:tcW w:w="2281" w:type="dxa"/>
          </w:tcPr>
          <w:p w14:paraId="198221BB" w14:textId="135119F8" w:rsidR="006341D8" w:rsidRPr="006341D8" w:rsidRDefault="006341D8" w:rsidP="006341D8">
            <w:pPr>
              <w:jc w:val="center"/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35A7482F" w14:textId="77777777" w:rsidR="005F4806" w:rsidRPr="005F4806" w:rsidRDefault="005F4806" w:rsidP="005F4806">
            <w:pPr>
              <w:rPr>
                <w:rFonts w:cs="Times New Roman"/>
                <w:sz w:val="22"/>
              </w:rPr>
            </w:pPr>
            <w:r w:rsidRPr="005F4806">
              <w:rPr>
                <w:rFonts w:cs="Times New Roman"/>
                <w:sz w:val="22"/>
              </w:rPr>
              <w:t>Маковецкая А.В. – научный сотрудник</w:t>
            </w:r>
          </w:p>
          <w:p w14:paraId="3054C998" w14:textId="77777777" w:rsidR="006341D8" w:rsidRPr="007D299F" w:rsidRDefault="006341D8" w:rsidP="007D299F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D550F" w:rsidRPr="007D299F" w14:paraId="16FCB39F" w14:textId="77777777" w:rsidTr="00826C3B">
        <w:trPr>
          <w:trHeight w:val="788"/>
        </w:trPr>
        <w:tc>
          <w:tcPr>
            <w:tcW w:w="1696" w:type="dxa"/>
          </w:tcPr>
          <w:p w14:paraId="52B74A0B" w14:textId="54714554" w:rsidR="00287C1D" w:rsidRDefault="00287C1D" w:rsidP="007D299F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По заявкам</w:t>
            </w:r>
          </w:p>
        </w:tc>
        <w:tc>
          <w:tcPr>
            <w:tcW w:w="3019" w:type="dxa"/>
          </w:tcPr>
          <w:p w14:paraId="5CA07324" w14:textId="382F6115" w:rsidR="00AD550F" w:rsidRPr="006341D8" w:rsidRDefault="00AD550F" w:rsidP="00AD550F">
            <w:pPr>
              <w:rPr>
                <w:rFonts w:cs="Times New Roman"/>
                <w:b/>
                <w:sz w:val="22"/>
              </w:rPr>
            </w:pPr>
            <w:r w:rsidRPr="00AD550F">
              <w:rPr>
                <w:rFonts w:cs="Times New Roman"/>
                <w:b/>
                <w:sz w:val="22"/>
              </w:rPr>
              <w:t xml:space="preserve">«К дальним мирам» </w:t>
            </w:r>
            <w:r>
              <w:rPr>
                <w:rFonts w:cs="Times New Roman"/>
                <w:b/>
                <w:sz w:val="22"/>
              </w:rPr>
              <w:t>-</w:t>
            </w:r>
            <w:r>
              <w:rPr>
                <w:rFonts w:cs="Times New Roman"/>
                <w:bCs/>
                <w:sz w:val="22"/>
              </w:rPr>
              <w:t>м</w:t>
            </w:r>
            <w:r w:rsidRPr="00AD550F">
              <w:rPr>
                <w:rFonts w:cs="Times New Roman"/>
                <w:bCs/>
                <w:sz w:val="22"/>
              </w:rPr>
              <w:t>узейное интерактивное занятие</w:t>
            </w:r>
            <w:r>
              <w:rPr>
                <w:rFonts w:cs="Times New Roman"/>
                <w:bCs/>
                <w:sz w:val="22"/>
              </w:rPr>
              <w:t xml:space="preserve"> о космосе и устройстве солнечной системы, приуроченное ко </w:t>
            </w:r>
            <w:r w:rsidRPr="00AD550F">
              <w:rPr>
                <w:rFonts w:cs="Times New Roman"/>
                <w:bCs/>
                <w:sz w:val="22"/>
              </w:rPr>
              <w:t>Дню космонавтики</w:t>
            </w:r>
            <w:r>
              <w:rPr>
                <w:rFonts w:cs="Times New Roman"/>
                <w:bCs/>
                <w:sz w:val="22"/>
              </w:rPr>
              <w:t xml:space="preserve"> (для дошкольников от 5 лет и школьников младших классов)</w:t>
            </w:r>
          </w:p>
        </w:tc>
        <w:tc>
          <w:tcPr>
            <w:tcW w:w="2281" w:type="dxa"/>
          </w:tcPr>
          <w:p w14:paraId="126E228B" w14:textId="77777777" w:rsidR="00AD550F" w:rsidRPr="006341D8" w:rsidRDefault="00AD550F" w:rsidP="006341D8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348" w:type="dxa"/>
          </w:tcPr>
          <w:p w14:paraId="38BB0B19" w14:textId="77777777" w:rsidR="00287C1D" w:rsidRPr="00287C1D" w:rsidRDefault="00287C1D" w:rsidP="00287C1D">
            <w:pPr>
              <w:rPr>
                <w:rFonts w:cs="Times New Roman"/>
                <w:bCs/>
                <w:sz w:val="22"/>
              </w:rPr>
            </w:pPr>
            <w:proofErr w:type="spellStart"/>
            <w:r w:rsidRPr="00287C1D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287C1D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7AA59359" w14:textId="77777777" w:rsidR="00287C1D" w:rsidRPr="00287C1D" w:rsidRDefault="00287C1D" w:rsidP="00287C1D">
            <w:pPr>
              <w:rPr>
                <w:rFonts w:cs="Times New Roman"/>
                <w:bCs/>
                <w:sz w:val="22"/>
              </w:rPr>
            </w:pPr>
          </w:p>
          <w:p w14:paraId="3D12B24C" w14:textId="77777777" w:rsidR="00287C1D" w:rsidRPr="00287C1D" w:rsidRDefault="00287C1D" w:rsidP="00287C1D">
            <w:pPr>
              <w:rPr>
                <w:rFonts w:cs="Times New Roman"/>
                <w:bCs/>
                <w:sz w:val="22"/>
              </w:rPr>
            </w:pPr>
            <w:r w:rsidRPr="00287C1D">
              <w:rPr>
                <w:rFonts w:cs="Times New Roman"/>
                <w:bCs/>
                <w:sz w:val="22"/>
              </w:rPr>
              <w:t xml:space="preserve">Порошина Л.А. – </w:t>
            </w:r>
          </w:p>
          <w:p w14:paraId="114ED5EB" w14:textId="77777777" w:rsidR="00287C1D" w:rsidRPr="00287C1D" w:rsidRDefault="00287C1D" w:rsidP="00287C1D">
            <w:pPr>
              <w:rPr>
                <w:rFonts w:cs="Times New Roman"/>
                <w:bCs/>
                <w:sz w:val="22"/>
              </w:rPr>
            </w:pPr>
            <w:r w:rsidRPr="00287C1D">
              <w:rPr>
                <w:rFonts w:cs="Times New Roman"/>
                <w:bCs/>
                <w:sz w:val="22"/>
              </w:rPr>
              <w:t>методист</w:t>
            </w:r>
          </w:p>
          <w:p w14:paraId="262FE8A4" w14:textId="77777777" w:rsidR="00AD550F" w:rsidRPr="005F4806" w:rsidRDefault="00AD550F" w:rsidP="005F4806">
            <w:pPr>
              <w:rPr>
                <w:rFonts w:cs="Times New Roman"/>
                <w:sz w:val="22"/>
              </w:rPr>
            </w:pPr>
          </w:p>
        </w:tc>
      </w:tr>
      <w:tr w:rsidR="003B60AD" w:rsidRPr="007D299F" w14:paraId="6BB53FBF" w14:textId="77777777" w:rsidTr="00826C3B">
        <w:trPr>
          <w:trHeight w:val="1317"/>
        </w:trPr>
        <w:tc>
          <w:tcPr>
            <w:tcW w:w="1696" w:type="dxa"/>
          </w:tcPr>
          <w:p w14:paraId="6532972F" w14:textId="67A786C5" w:rsidR="003B60AD" w:rsidRPr="007D299F" w:rsidRDefault="00826C3B" w:rsidP="003B60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</w:p>
        </w:tc>
        <w:tc>
          <w:tcPr>
            <w:tcW w:w="3019" w:type="dxa"/>
          </w:tcPr>
          <w:p w14:paraId="70119AB9" w14:textId="53CB4ED9" w:rsidR="003B60AD" w:rsidRDefault="003B60AD" w:rsidP="003B60AD">
            <w:pPr>
              <w:rPr>
                <w:rFonts w:cs="Times New Roman"/>
                <w:bCs/>
                <w:sz w:val="22"/>
              </w:rPr>
            </w:pPr>
            <w:r w:rsidRPr="003B60AD">
              <w:rPr>
                <w:rFonts w:cs="Times New Roman"/>
                <w:b/>
                <w:bCs/>
                <w:sz w:val="22"/>
              </w:rPr>
              <w:t xml:space="preserve">«Анимация. Иллюзия обмана» - </w:t>
            </w:r>
            <w:r w:rsidRPr="003B60AD">
              <w:rPr>
                <w:rFonts w:cs="Times New Roman"/>
                <w:bCs/>
                <w:sz w:val="22"/>
              </w:rPr>
              <w:t xml:space="preserve">интерактивное музейное занятие для школьников </w:t>
            </w:r>
            <w:r w:rsidR="009B2280">
              <w:rPr>
                <w:rFonts w:cs="Times New Roman"/>
                <w:bCs/>
                <w:sz w:val="22"/>
              </w:rPr>
              <w:t xml:space="preserve">от 12 лет и старше </w:t>
            </w:r>
            <w:r w:rsidRPr="003B60AD">
              <w:rPr>
                <w:rFonts w:cs="Times New Roman"/>
                <w:bCs/>
                <w:sz w:val="22"/>
              </w:rPr>
              <w:t xml:space="preserve">по истории анимации с использованием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праксиноскопов</w:t>
            </w:r>
            <w:proofErr w:type="spellEnd"/>
            <w:r w:rsidRPr="003B60AD">
              <w:rPr>
                <w:rFonts w:cs="Times New Roman"/>
                <w:bCs/>
                <w:sz w:val="22"/>
              </w:rPr>
              <w:t xml:space="preserve"> и мастер-классом по изготовлению ручных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тауматропов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  <w:r w:rsidRPr="003B60AD">
              <w:rPr>
                <w:rFonts w:cs="Times New Roman"/>
                <w:bCs/>
                <w:sz w:val="22"/>
              </w:rPr>
              <w:t xml:space="preserve"> </w:t>
            </w:r>
          </w:p>
          <w:p w14:paraId="60DEC2C2" w14:textId="2AED6392" w:rsidR="009B2280" w:rsidRPr="00826C3B" w:rsidRDefault="009B2280" w:rsidP="003B60AD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281" w:type="dxa"/>
          </w:tcPr>
          <w:p w14:paraId="0F194EA1" w14:textId="77777777" w:rsidR="003B60AD" w:rsidRDefault="003B60AD" w:rsidP="003B60AD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5CE280C4" w14:textId="611F76B1" w:rsidR="003B60AD" w:rsidRPr="00D03191" w:rsidRDefault="003B60AD" w:rsidP="003B60A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33861AE9" w14:textId="5C4069E1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</w:t>
            </w:r>
            <w:r w:rsidR="006341D8" w:rsidRPr="006341D8">
              <w:rPr>
                <w:rFonts w:cs="Times New Roman"/>
                <w:bCs/>
                <w:sz w:val="22"/>
              </w:rPr>
              <w:t>–</w:t>
            </w:r>
            <w:r w:rsidRPr="007D299F">
              <w:rPr>
                <w:rFonts w:cs="Times New Roman"/>
                <w:bCs/>
                <w:sz w:val="22"/>
              </w:rPr>
              <w:t xml:space="preserve"> </w:t>
            </w:r>
          </w:p>
          <w:p w14:paraId="17787EEA" w14:textId="193D3210" w:rsidR="003B60AD" w:rsidRDefault="003B60AD" w:rsidP="003B60AD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38A7FD84" w14:textId="77777777" w:rsidR="003B60AD" w:rsidRDefault="003B60AD" w:rsidP="003B60AD">
            <w:pPr>
              <w:rPr>
                <w:rFonts w:cs="Times New Roman"/>
                <w:bCs/>
                <w:sz w:val="22"/>
              </w:rPr>
            </w:pPr>
          </w:p>
          <w:p w14:paraId="1FB59476" w14:textId="77777777" w:rsidR="003B60AD" w:rsidRPr="00D03191" w:rsidRDefault="003B60AD" w:rsidP="003B60AD">
            <w:pPr>
              <w:rPr>
                <w:rFonts w:cs="Times New Roman"/>
                <w:bCs/>
                <w:sz w:val="22"/>
              </w:rPr>
            </w:pPr>
            <w:r w:rsidRPr="00D03191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3AC326D3" w14:textId="66507BBD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42386702" w14:textId="77777777" w:rsidTr="00826C3B">
        <w:trPr>
          <w:trHeight w:val="1204"/>
        </w:trPr>
        <w:tc>
          <w:tcPr>
            <w:tcW w:w="1696" w:type="dxa"/>
          </w:tcPr>
          <w:p w14:paraId="68CFD9CF" w14:textId="7A0FB907" w:rsidR="00826C3B" w:rsidRDefault="00826C3B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  <w:r w:rsidR="006341D8">
              <w:rPr>
                <w:rFonts w:cs="Times New Roman"/>
                <w:sz w:val="22"/>
              </w:rPr>
              <w:t xml:space="preserve"> (каждую субботу)</w:t>
            </w:r>
          </w:p>
          <w:p w14:paraId="6ECFB68B" w14:textId="77777777" w:rsidR="00826C3B" w:rsidRPr="00826C3B" w:rsidRDefault="00826C3B" w:rsidP="00826C3B">
            <w:pPr>
              <w:rPr>
                <w:rFonts w:cs="Times New Roman"/>
                <w:sz w:val="22"/>
              </w:rPr>
            </w:pPr>
          </w:p>
          <w:p w14:paraId="35C4216E" w14:textId="319AE1EA" w:rsidR="00826C3B" w:rsidRDefault="00826C3B" w:rsidP="00826C3B">
            <w:pPr>
              <w:rPr>
                <w:rFonts w:cs="Times New Roman"/>
                <w:sz w:val="22"/>
              </w:rPr>
            </w:pPr>
          </w:p>
          <w:p w14:paraId="54D90D91" w14:textId="77777777" w:rsidR="006F4505" w:rsidRPr="00826C3B" w:rsidRDefault="006F4505" w:rsidP="00826C3B">
            <w:pPr>
              <w:rPr>
                <w:rFonts w:cs="Times New Roman"/>
                <w:sz w:val="22"/>
              </w:rPr>
            </w:pPr>
          </w:p>
        </w:tc>
        <w:tc>
          <w:tcPr>
            <w:tcW w:w="3019" w:type="dxa"/>
          </w:tcPr>
          <w:p w14:paraId="19FBE5C6" w14:textId="77777777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/>
                <w:sz w:val="22"/>
              </w:rPr>
              <w:t>«Семейные субботы в музее»</w:t>
            </w:r>
            <w:r w:rsidRPr="006341D8">
              <w:rPr>
                <w:rFonts w:cs="Times New Roman"/>
                <w:bCs/>
                <w:sz w:val="22"/>
              </w:rPr>
              <w:t xml:space="preserve"> - интерактивное музейное занятие для всей семьи. Знакомство с семейным досугом в эпоху до изобретения интернета и современных гаджетов: настольные игры, рукоделие, кулинария.</w:t>
            </w:r>
          </w:p>
          <w:p w14:paraId="27A33A13" w14:textId="6BA0FC4C" w:rsidR="006F4505" w:rsidRPr="007D299F" w:rsidRDefault="006F4505" w:rsidP="00826C3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281" w:type="dxa"/>
          </w:tcPr>
          <w:p w14:paraId="3BF7BCA6" w14:textId="77777777" w:rsidR="006F4505" w:rsidRPr="007D299F" w:rsidRDefault="006F4505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29DA650C" w14:textId="77777777" w:rsidR="006F4505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Плишкина</w:t>
            </w:r>
            <w:proofErr w:type="spellEnd"/>
            <w:r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0CD5BB7D" w14:textId="77777777" w:rsidR="006341D8" w:rsidRDefault="006341D8" w:rsidP="006341D8">
            <w:pPr>
              <w:rPr>
                <w:rFonts w:cs="Times New Roman"/>
                <w:bCs/>
                <w:sz w:val="22"/>
              </w:rPr>
            </w:pPr>
          </w:p>
          <w:p w14:paraId="6DF5D801" w14:textId="54CBA0E1" w:rsidR="006341D8" w:rsidRPr="001551C9" w:rsidRDefault="006341D8" w:rsidP="006341D8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 xml:space="preserve">Порошина Л.А. </w:t>
            </w:r>
            <w:r>
              <w:rPr>
                <w:rFonts w:cs="Times New Roman"/>
                <w:bCs/>
                <w:sz w:val="22"/>
              </w:rPr>
              <w:t>–</w:t>
            </w:r>
            <w:r w:rsidRPr="001551C9">
              <w:rPr>
                <w:rFonts w:cs="Times New Roman"/>
                <w:bCs/>
                <w:sz w:val="22"/>
              </w:rPr>
              <w:t xml:space="preserve"> </w:t>
            </w:r>
          </w:p>
          <w:p w14:paraId="0B6C9940" w14:textId="77777777" w:rsidR="006341D8" w:rsidRPr="001551C9" w:rsidRDefault="006341D8" w:rsidP="006341D8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>методист</w:t>
            </w:r>
          </w:p>
          <w:p w14:paraId="40A983F7" w14:textId="25EA5562" w:rsidR="00826C3B" w:rsidRPr="007D299F" w:rsidRDefault="00826C3B" w:rsidP="006F4505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41BF47DD" w14:textId="77777777" w:rsidTr="00826C3B">
        <w:trPr>
          <w:trHeight w:val="556"/>
        </w:trPr>
        <w:tc>
          <w:tcPr>
            <w:tcW w:w="1696" w:type="dxa"/>
          </w:tcPr>
          <w:p w14:paraId="275AC820" w14:textId="2403A56F" w:rsidR="006F4505" w:rsidRPr="007D299F" w:rsidRDefault="006341D8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 заявкам 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24FAA3A1" w14:textId="627FAC5F" w:rsidR="001D1F02" w:rsidRPr="006341D8" w:rsidRDefault="006F4505" w:rsidP="001D1F02">
            <w:pPr>
              <w:rPr>
                <w:rFonts w:cs="Times New Roman"/>
                <w:sz w:val="22"/>
              </w:rPr>
            </w:pPr>
            <w:r w:rsidRPr="006F4505">
              <w:rPr>
                <w:rFonts w:cs="Times New Roman"/>
                <w:b/>
                <w:sz w:val="22"/>
              </w:rPr>
              <w:t xml:space="preserve"> </w:t>
            </w:r>
            <w:r w:rsidR="006341D8" w:rsidRPr="006341D8">
              <w:rPr>
                <w:rFonts w:cs="Times New Roman"/>
                <w:b/>
                <w:bCs/>
                <w:sz w:val="22"/>
              </w:rPr>
              <w:t xml:space="preserve">«Путешествие в музей природы» - </w:t>
            </w:r>
            <w:r w:rsidR="006341D8" w:rsidRPr="006341D8">
              <w:rPr>
                <w:rFonts w:cs="Times New Roman"/>
                <w:sz w:val="22"/>
              </w:rPr>
              <w:t xml:space="preserve">интерактивное музейное занятие для детских садов и младших </w:t>
            </w:r>
            <w:r w:rsidR="006341D8" w:rsidRPr="006341D8">
              <w:rPr>
                <w:rFonts w:cs="Times New Roman"/>
                <w:sz w:val="22"/>
              </w:rPr>
              <w:lastRenderedPageBreak/>
              <w:t>школьников по знакомству с природой Красноярского края на основе музейных экспонатов</w:t>
            </w:r>
          </w:p>
          <w:p w14:paraId="60BC3629" w14:textId="3E6416E1" w:rsidR="006F4505" w:rsidRPr="001F5229" w:rsidRDefault="006F4505" w:rsidP="006F450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81" w:type="dxa"/>
          </w:tcPr>
          <w:p w14:paraId="2F76A820" w14:textId="0DABC585" w:rsidR="006F4505" w:rsidRPr="007D299F" w:rsidRDefault="00826C3B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lastRenderedPageBreak/>
              <w:t>МБУК МИБ</w:t>
            </w:r>
          </w:p>
        </w:tc>
        <w:tc>
          <w:tcPr>
            <w:tcW w:w="2348" w:type="dxa"/>
          </w:tcPr>
          <w:p w14:paraId="1D90584F" w14:textId="77777777" w:rsidR="001D1F02" w:rsidRPr="001D1F02" w:rsidRDefault="001D1F02" w:rsidP="001D1F02">
            <w:pPr>
              <w:rPr>
                <w:rFonts w:cs="Times New Roman"/>
                <w:bCs/>
                <w:sz w:val="22"/>
              </w:rPr>
            </w:pPr>
            <w:proofErr w:type="spellStart"/>
            <w:r w:rsidRPr="001D1F02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1D1F02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69251BC6" w14:textId="77777777" w:rsidR="006341D8" w:rsidRDefault="006341D8" w:rsidP="006341D8">
            <w:pPr>
              <w:rPr>
                <w:rFonts w:cs="Times New Roman"/>
                <w:bCs/>
                <w:sz w:val="22"/>
              </w:rPr>
            </w:pPr>
          </w:p>
          <w:p w14:paraId="690159EE" w14:textId="64BA1319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t xml:space="preserve">Порошина Л.А. – </w:t>
            </w:r>
          </w:p>
          <w:p w14:paraId="73E3ED9A" w14:textId="77777777" w:rsidR="006341D8" w:rsidRPr="006341D8" w:rsidRDefault="006341D8" w:rsidP="006341D8">
            <w:pPr>
              <w:rPr>
                <w:rFonts w:cs="Times New Roman"/>
                <w:bCs/>
                <w:sz w:val="22"/>
              </w:rPr>
            </w:pPr>
            <w:r w:rsidRPr="006341D8">
              <w:rPr>
                <w:rFonts w:cs="Times New Roman"/>
                <w:bCs/>
                <w:sz w:val="22"/>
              </w:rPr>
              <w:lastRenderedPageBreak/>
              <w:t>методист</w:t>
            </w:r>
          </w:p>
          <w:p w14:paraId="761C964F" w14:textId="749F47BF" w:rsidR="006F4505" w:rsidRPr="001551C9" w:rsidRDefault="006F4505" w:rsidP="001B1B4C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65C439F6" w14:textId="77777777" w:rsidTr="00826C3B">
        <w:tc>
          <w:tcPr>
            <w:tcW w:w="1696" w:type="dxa"/>
            <w:tcBorders>
              <w:right w:val="single" w:sz="4" w:space="0" w:color="auto"/>
            </w:tcBorders>
          </w:tcPr>
          <w:p w14:paraId="4BDDA407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lastRenderedPageBreak/>
              <w:t>Ежедневно в часы 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CB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Экскурсии по музею для горожан и гостей города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0D68DEA8" w14:textId="77777777" w:rsidR="006F4505" w:rsidRPr="007D299F" w:rsidRDefault="006F4505" w:rsidP="006F4505">
            <w:pPr>
              <w:jc w:val="center"/>
              <w:rPr>
                <w:rFonts w:ascii="Calibri" w:hAnsi="Calibri"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0B329772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2EE89DAC" w14:textId="652328FF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</w:t>
            </w:r>
            <w:r w:rsidR="006341D8" w:rsidRPr="006341D8">
              <w:rPr>
                <w:rFonts w:cs="Times New Roman"/>
                <w:bCs/>
                <w:sz w:val="22"/>
              </w:rPr>
              <w:t>–</w:t>
            </w:r>
            <w:r w:rsidRPr="007D299F">
              <w:rPr>
                <w:rFonts w:cs="Times New Roman"/>
                <w:bCs/>
                <w:sz w:val="22"/>
              </w:rPr>
              <w:t xml:space="preserve"> </w:t>
            </w:r>
          </w:p>
          <w:p w14:paraId="44AB69F4" w14:textId="480A6031" w:rsidR="006F4505" w:rsidRDefault="006F4505" w:rsidP="006F4505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7DED09CA" w14:textId="0E1A396B" w:rsidR="006F4505" w:rsidRPr="007251C6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 w:rsidRPr="007251C6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7251C6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2CF59E3C" w14:textId="099D7828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</w:p>
        </w:tc>
      </w:tr>
    </w:tbl>
    <w:p w14:paraId="33F08E3A" w14:textId="77777777" w:rsidR="007D299F" w:rsidRPr="007D299F" w:rsidRDefault="007D299F" w:rsidP="007D299F">
      <w:pPr>
        <w:spacing w:after="200" w:line="276" w:lineRule="auto"/>
        <w:ind w:right="1808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Телефоны для заявок        3-26-36       3-40-41</w:t>
      </w:r>
    </w:p>
    <w:sectPr w:rsidR="007D299F" w:rsidRPr="007D29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D"/>
    <w:rsid w:val="001551C9"/>
    <w:rsid w:val="001B1B4C"/>
    <w:rsid w:val="001D1F02"/>
    <w:rsid w:val="001F5229"/>
    <w:rsid w:val="00287C1D"/>
    <w:rsid w:val="00380E3D"/>
    <w:rsid w:val="003B60AD"/>
    <w:rsid w:val="00425C69"/>
    <w:rsid w:val="004E66DB"/>
    <w:rsid w:val="005A3BF2"/>
    <w:rsid w:val="005F4806"/>
    <w:rsid w:val="006341D8"/>
    <w:rsid w:val="006C0B77"/>
    <w:rsid w:val="006F4505"/>
    <w:rsid w:val="007251C6"/>
    <w:rsid w:val="007D299F"/>
    <w:rsid w:val="008242FF"/>
    <w:rsid w:val="00826C3B"/>
    <w:rsid w:val="00870751"/>
    <w:rsid w:val="00922C48"/>
    <w:rsid w:val="00986B15"/>
    <w:rsid w:val="009B2280"/>
    <w:rsid w:val="00AD550F"/>
    <w:rsid w:val="00B915B7"/>
    <w:rsid w:val="00C2734D"/>
    <w:rsid w:val="00D03191"/>
    <w:rsid w:val="00D16504"/>
    <w:rsid w:val="00E85BEA"/>
    <w:rsid w:val="00EA59DF"/>
    <w:rsid w:val="00EE4070"/>
    <w:rsid w:val="00F104E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E89"/>
  <w15:chartTrackingRefBased/>
  <w15:docId w15:val="{15067962-B24C-4E48-8D66-0644786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Ekskursovod</dc:creator>
  <cp:keywords/>
  <dc:description/>
  <cp:lastModifiedBy>NAUCHNIK</cp:lastModifiedBy>
  <cp:revision>13</cp:revision>
  <cp:lastPrinted>2024-01-18T06:54:00Z</cp:lastPrinted>
  <dcterms:created xsi:type="dcterms:W3CDTF">2024-01-17T02:51:00Z</dcterms:created>
  <dcterms:modified xsi:type="dcterms:W3CDTF">2024-03-19T07:54:00Z</dcterms:modified>
</cp:coreProperties>
</file>