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69C7D" w14:textId="77777777" w:rsidR="000F5470" w:rsidRPr="000436DA" w:rsidRDefault="00043722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Утверждаю:</w:t>
      </w:r>
    </w:p>
    <w:p w14:paraId="6F4E08FA" w14:textId="01344E50" w:rsidR="00043722" w:rsidRPr="000436DA" w:rsidRDefault="0013739D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Директо</w:t>
      </w:r>
      <w:r w:rsidR="00C81E7C" w:rsidRPr="000436DA">
        <w:rPr>
          <w:rFonts w:ascii="Times New Roman" w:hAnsi="Times New Roman" w:cs="Times New Roman"/>
          <w:sz w:val="16"/>
          <w:szCs w:val="16"/>
        </w:rPr>
        <w:t>р</w:t>
      </w:r>
      <w:r w:rsidR="00637ACF" w:rsidRPr="000436DA">
        <w:rPr>
          <w:rFonts w:ascii="Times New Roman" w:hAnsi="Times New Roman" w:cs="Times New Roman"/>
          <w:sz w:val="16"/>
          <w:szCs w:val="16"/>
        </w:rPr>
        <w:t xml:space="preserve"> МБУК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МИБ</w:t>
      </w:r>
    </w:p>
    <w:p w14:paraId="1FBB470C" w14:textId="4139AF4F" w:rsidR="00043722" w:rsidRPr="000436DA" w:rsidRDefault="003657FF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________</w:t>
      </w:r>
      <w:r w:rsidR="00323EB4" w:rsidRPr="000436DA">
        <w:rPr>
          <w:rFonts w:ascii="Times New Roman" w:hAnsi="Times New Roman" w:cs="Times New Roman"/>
          <w:sz w:val="16"/>
          <w:szCs w:val="16"/>
        </w:rPr>
        <w:t xml:space="preserve">_ </w:t>
      </w:r>
      <w:r w:rsidR="00EE5793" w:rsidRPr="000436DA">
        <w:rPr>
          <w:rFonts w:ascii="Times New Roman" w:hAnsi="Times New Roman" w:cs="Times New Roman"/>
          <w:sz w:val="16"/>
          <w:szCs w:val="16"/>
        </w:rPr>
        <w:t>Л</w:t>
      </w:r>
      <w:r w:rsidR="00323EB4" w:rsidRPr="000436DA">
        <w:rPr>
          <w:rFonts w:ascii="Times New Roman" w:hAnsi="Times New Roman" w:cs="Times New Roman"/>
          <w:sz w:val="16"/>
          <w:szCs w:val="16"/>
        </w:rPr>
        <w:t xml:space="preserve">. </w:t>
      </w:r>
      <w:r w:rsidR="00EE5793" w:rsidRPr="000436DA">
        <w:rPr>
          <w:rFonts w:ascii="Times New Roman" w:hAnsi="Times New Roman" w:cs="Times New Roman"/>
          <w:sz w:val="16"/>
          <w:szCs w:val="16"/>
        </w:rPr>
        <w:t>В</w:t>
      </w:r>
      <w:r w:rsidR="00E53303" w:rsidRPr="000436DA">
        <w:rPr>
          <w:rFonts w:ascii="Times New Roman" w:hAnsi="Times New Roman" w:cs="Times New Roman"/>
          <w:sz w:val="16"/>
          <w:szCs w:val="16"/>
        </w:rPr>
        <w:t xml:space="preserve">. </w:t>
      </w:r>
      <w:r w:rsidR="00EE5793" w:rsidRPr="000436DA">
        <w:rPr>
          <w:rFonts w:ascii="Times New Roman" w:hAnsi="Times New Roman" w:cs="Times New Roman"/>
          <w:sz w:val="16"/>
          <w:szCs w:val="16"/>
        </w:rPr>
        <w:t>Соколова</w:t>
      </w:r>
    </w:p>
    <w:p w14:paraId="6EA1644F" w14:textId="7C492669" w:rsidR="00043722" w:rsidRPr="000436DA" w:rsidRDefault="00803557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«</w:t>
      </w:r>
      <w:r w:rsidR="002513EF">
        <w:rPr>
          <w:rFonts w:ascii="Times New Roman" w:hAnsi="Times New Roman" w:cs="Times New Roman"/>
          <w:sz w:val="16"/>
          <w:szCs w:val="16"/>
        </w:rPr>
        <w:t>14</w:t>
      </w:r>
      <w:r w:rsidR="0011675A" w:rsidRPr="000436DA">
        <w:rPr>
          <w:rFonts w:ascii="Times New Roman" w:hAnsi="Times New Roman" w:cs="Times New Roman"/>
          <w:sz w:val="16"/>
          <w:szCs w:val="16"/>
        </w:rPr>
        <w:t xml:space="preserve">» </w:t>
      </w:r>
      <w:r w:rsidR="006A3365">
        <w:rPr>
          <w:rFonts w:ascii="Times New Roman" w:hAnsi="Times New Roman" w:cs="Times New Roman"/>
          <w:sz w:val="16"/>
          <w:szCs w:val="16"/>
        </w:rPr>
        <w:t>ию</w:t>
      </w:r>
      <w:r w:rsidR="002513EF">
        <w:rPr>
          <w:rFonts w:ascii="Times New Roman" w:hAnsi="Times New Roman" w:cs="Times New Roman"/>
          <w:sz w:val="16"/>
          <w:szCs w:val="16"/>
        </w:rPr>
        <w:t>л</w:t>
      </w:r>
      <w:r w:rsidR="006A3365">
        <w:rPr>
          <w:rFonts w:ascii="Times New Roman" w:hAnsi="Times New Roman" w:cs="Times New Roman"/>
          <w:sz w:val="16"/>
          <w:szCs w:val="16"/>
        </w:rPr>
        <w:t>я</w:t>
      </w:r>
      <w:r w:rsidR="00B249C9" w:rsidRPr="000436DA">
        <w:rPr>
          <w:rFonts w:ascii="Times New Roman" w:hAnsi="Times New Roman" w:cs="Times New Roman"/>
          <w:sz w:val="16"/>
          <w:szCs w:val="16"/>
        </w:rPr>
        <w:t xml:space="preserve"> </w:t>
      </w:r>
      <w:r w:rsidRPr="000436DA">
        <w:rPr>
          <w:rFonts w:ascii="Times New Roman" w:hAnsi="Times New Roman" w:cs="Times New Roman"/>
          <w:sz w:val="16"/>
          <w:szCs w:val="16"/>
        </w:rPr>
        <w:t>202</w:t>
      </w:r>
      <w:r w:rsidR="006E5F5C" w:rsidRPr="000436DA">
        <w:rPr>
          <w:rFonts w:ascii="Times New Roman" w:hAnsi="Times New Roman" w:cs="Times New Roman"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40921972" w14:textId="77777777" w:rsidR="00577443" w:rsidRPr="000436DA" w:rsidRDefault="00043722" w:rsidP="0057744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>План работы МБУК МИБ</w:t>
      </w:r>
    </w:p>
    <w:p w14:paraId="198D2677" w14:textId="5C534429" w:rsidR="00C040D1" w:rsidRPr="000436DA" w:rsidRDefault="00F1091C" w:rsidP="00F1091C">
      <w:pPr>
        <w:tabs>
          <w:tab w:val="center" w:pos="4677"/>
          <w:tab w:val="left" w:pos="6912"/>
        </w:tabs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ab/>
      </w:r>
      <w:r w:rsidR="0038223B" w:rsidRPr="000436DA">
        <w:rPr>
          <w:rFonts w:ascii="Times New Roman" w:hAnsi="Times New Roman" w:cs="Times New Roman"/>
          <w:b/>
          <w:sz w:val="16"/>
          <w:szCs w:val="16"/>
        </w:rPr>
        <w:t xml:space="preserve">На </w:t>
      </w:r>
      <w:r w:rsidR="002513EF">
        <w:rPr>
          <w:rFonts w:ascii="Times New Roman" w:hAnsi="Times New Roman" w:cs="Times New Roman"/>
          <w:b/>
          <w:sz w:val="16"/>
          <w:szCs w:val="16"/>
        </w:rPr>
        <w:t>август</w:t>
      </w:r>
      <w:r w:rsidR="008C025B" w:rsidRPr="000436D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03557" w:rsidRPr="000436DA">
        <w:rPr>
          <w:rFonts w:ascii="Times New Roman" w:hAnsi="Times New Roman" w:cs="Times New Roman"/>
          <w:b/>
          <w:sz w:val="16"/>
          <w:szCs w:val="16"/>
        </w:rPr>
        <w:t>202</w:t>
      </w:r>
      <w:r w:rsidR="00495F6E" w:rsidRPr="000436DA">
        <w:rPr>
          <w:rFonts w:ascii="Times New Roman" w:hAnsi="Times New Roman" w:cs="Times New Roman"/>
          <w:b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b/>
          <w:sz w:val="16"/>
          <w:szCs w:val="16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1"/>
        <w:gridCol w:w="2834"/>
        <w:gridCol w:w="2281"/>
        <w:gridCol w:w="2348"/>
      </w:tblGrid>
      <w:tr w:rsidR="00A955B7" w:rsidRPr="00A5687C" w14:paraId="2B119A66" w14:textId="77777777" w:rsidTr="007E498B">
        <w:trPr>
          <w:trHeight w:val="508"/>
        </w:trPr>
        <w:tc>
          <w:tcPr>
            <w:tcW w:w="1881" w:type="dxa"/>
          </w:tcPr>
          <w:p w14:paraId="57095EA6" w14:textId="77777777" w:rsidR="00A955B7" w:rsidRPr="00A5687C" w:rsidRDefault="00A955B7" w:rsidP="008907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Дата и </w:t>
            </w:r>
            <w:r w:rsidR="00637ACF"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2834" w:type="dxa"/>
          </w:tcPr>
          <w:p w14:paraId="1D80E1B8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</w:t>
            </w:r>
          </w:p>
          <w:p w14:paraId="74601A65" w14:textId="77777777" w:rsidR="00A955B7" w:rsidRPr="00A5687C" w:rsidRDefault="00A955B7" w:rsidP="008907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</w:tcPr>
          <w:p w14:paraId="25E18AA1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348" w:type="dxa"/>
          </w:tcPr>
          <w:p w14:paraId="589018BB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</w:tr>
      <w:tr w:rsidR="00FC19FF" w:rsidRPr="00A5687C" w14:paraId="6A42B1BB" w14:textId="77777777" w:rsidTr="007E498B">
        <w:trPr>
          <w:trHeight w:val="828"/>
        </w:trPr>
        <w:tc>
          <w:tcPr>
            <w:tcW w:w="1881" w:type="dxa"/>
          </w:tcPr>
          <w:p w14:paraId="03E0AE0A" w14:textId="6012BF26" w:rsidR="00FC19FF" w:rsidRPr="00A5687C" w:rsidRDefault="00C35A9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513EF" w:rsidRPr="00A5687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C71D7C" w:rsidRPr="00A5687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513E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6E5F5C" w:rsidRPr="00A5687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1A461DA0" w14:textId="7D5806E5" w:rsidR="00FC19FF" w:rsidRPr="00A5687C" w:rsidRDefault="006A3365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74350B" w:rsidRPr="00A568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95F6E" w:rsidRPr="00A5687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513E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C19FF" w:rsidRPr="00A5687C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495F6E" w:rsidRPr="00A5687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4" w:type="dxa"/>
          </w:tcPr>
          <w:p w14:paraId="0EEB328F" w14:textId="46303A6F" w:rsidR="00FC19FF" w:rsidRPr="00A5687C" w:rsidRDefault="00C35A9B" w:rsidP="005A1B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9D66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Терракотовое солнце</w:t>
            </w: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2513EF"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выставка глиняных изделий </w:t>
            </w:r>
            <w:r w:rsidR="00740D25"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мастера декоративно-прикладного искусства Галины </w:t>
            </w:r>
            <w:r w:rsidR="009D66D6"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Мальцевой </w:t>
            </w:r>
            <w:r w:rsidR="009D66D6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="00584970">
              <w:rPr>
                <w:rFonts w:ascii="Times New Roman" w:hAnsi="Times New Roman" w:cs="Times New Roman"/>
                <w:sz w:val="18"/>
                <w:szCs w:val="18"/>
              </w:rPr>
              <w:t xml:space="preserve"> Зеленогорска</w:t>
            </w:r>
          </w:p>
        </w:tc>
        <w:tc>
          <w:tcPr>
            <w:tcW w:w="2281" w:type="dxa"/>
          </w:tcPr>
          <w:p w14:paraId="6FFF4A99" w14:textId="3A72E92B" w:rsidR="00FC19FF" w:rsidRPr="00A5687C" w:rsidRDefault="00FC19FF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2FDDC7B2" w14:textId="7F479047" w:rsidR="00B249C9" w:rsidRPr="00A5687C" w:rsidRDefault="00740D25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Петрова</w:t>
            </w:r>
            <w:r w:rsidR="007E498B"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Ю</w:t>
            </w:r>
            <w:r w:rsidR="007E498B"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="007E498B"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– 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специалист по учёту музейных фондов</w:t>
            </w:r>
          </w:p>
        </w:tc>
      </w:tr>
      <w:tr w:rsidR="006917C6" w:rsidRPr="00A5687C" w14:paraId="1B974D2F" w14:textId="77777777" w:rsidTr="00A5687C">
        <w:trPr>
          <w:trHeight w:val="429"/>
        </w:trPr>
        <w:tc>
          <w:tcPr>
            <w:tcW w:w="1881" w:type="dxa"/>
          </w:tcPr>
          <w:p w14:paraId="3A201C29" w14:textId="52515741" w:rsidR="006917C6" w:rsidRPr="00A5687C" w:rsidRDefault="006917C6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Дата и время уточняется</w:t>
            </w:r>
          </w:p>
        </w:tc>
        <w:tc>
          <w:tcPr>
            <w:tcW w:w="2834" w:type="dxa"/>
          </w:tcPr>
          <w:p w14:paraId="7CE52F27" w14:textId="3D804AFE" w:rsidR="006917C6" w:rsidRPr="00A5687C" w:rsidRDefault="006917C6" w:rsidP="005A1B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Откры</w:t>
            </w:r>
            <w:r w:rsidR="005849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тие выставки «Терракотовое солнце</w:t>
            </w: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2281" w:type="dxa"/>
          </w:tcPr>
          <w:p w14:paraId="7F4ED856" w14:textId="532DF10F" w:rsidR="006917C6" w:rsidRPr="00A5687C" w:rsidRDefault="006917C6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6FB499A9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0ECE4E1C" w14:textId="56BC74FC" w:rsidR="006917C6" w:rsidRPr="00A5687C" w:rsidRDefault="006917C6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</w:tc>
      </w:tr>
      <w:tr w:rsidR="000436DA" w:rsidRPr="00A5687C" w14:paraId="4645F165" w14:textId="77777777" w:rsidTr="00A40F12">
        <w:trPr>
          <w:trHeight w:val="498"/>
        </w:trPr>
        <w:tc>
          <w:tcPr>
            <w:tcW w:w="1881" w:type="dxa"/>
          </w:tcPr>
          <w:p w14:paraId="138FE959" w14:textId="36B9A25B" w:rsidR="000436DA" w:rsidRPr="00A5687C" w:rsidRDefault="002513EF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7E498B"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A5AB9"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05F20729" w14:textId="26D295D1" w:rsidR="003A5AB9" w:rsidRPr="00A5687C" w:rsidRDefault="004C069F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="003A5AB9"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A5AB9" w:rsidRPr="00A5687C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34" w:type="dxa"/>
          </w:tcPr>
          <w:p w14:paraId="31095C54" w14:textId="5678EEF4" w:rsidR="000436DA" w:rsidRPr="00A5687C" w:rsidRDefault="00740D25" w:rsidP="00C35A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«Всходы и заходы»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6917C6" w:rsidRPr="00A5687C">
              <w:rPr>
                <w:rFonts w:ascii="Times New Roman" w:hAnsi="Times New Roman" w:cs="Times New Roman"/>
                <w:sz w:val="18"/>
                <w:szCs w:val="18"/>
              </w:rPr>
              <w:t>инсталляция, посвященная судьбам китайских переселенцев</w:t>
            </w:r>
            <w:r w:rsidR="00584970">
              <w:rPr>
                <w:rFonts w:ascii="Times New Roman" w:hAnsi="Times New Roman" w:cs="Times New Roman"/>
                <w:sz w:val="18"/>
                <w:szCs w:val="18"/>
              </w:rPr>
              <w:t xml:space="preserve"> первой половины 20 века</w:t>
            </w:r>
            <w:r w:rsidR="006917C6" w:rsidRPr="00A5687C">
              <w:rPr>
                <w:rFonts w:ascii="Times New Roman" w:hAnsi="Times New Roman" w:cs="Times New Roman"/>
                <w:sz w:val="18"/>
                <w:szCs w:val="18"/>
              </w:rPr>
              <w:t>, оказавши</w:t>
            </w:r>
            <w:r w:rsidR="00584970">
              <w:rPr>
                <w:rFonts w:ascii="Times New Roman" w:hAnsi="Times New Roman" w:cs="Times New Roman"/>
                <w:sz w:val="18"/>
                <w:szCs w:val="18"/>
              </w:rPr>
              <w:t xml:space="preserve">хся в </w:t>
            </w:r>
            <w:r w:rsidR="009D66D6">
              <w:rPr>
                <w:rFonts w:ascii="Times New Roman" w:hAnsi="Times New Roman" w:cs="Times New Roman"/>
                <w:sz w:val="18"/>
                <w:szCs w:val="18"/>
              </w:rPr>
              <w:t>СССР и</w:t>
            </w:r>
            <w:r w:rsidR="00584970">
              <w:rPr>
                <w:rFonts w:ascii="Times New Roman" w:hAnsi="Times New Roman" w:cs="Times New Roman"/>
                <w:sz w:val="18"/>
                <w:szCs w:val="18"/>
              </w:rPr>
              <w:t xml:space="preserve"> ставших </w:t>
            </w:r>
            <w:r w:rsidR="009D66D6">
              <w:rPr>
                <w:rFonts w:ascii="Times New Roman" w:hAnsi="Times New Roman" w:cs="Times New Roman"/>
                <w:sz w:val="18"/>
                <w:szCs w:val="18"/>
              </w:rPr>
              <w:t>первостроителями Бородинского</w:t>
            </w:r>
            <w:r w:rsidR="005849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D66D6">
              <w:rPr>
                <w:rFonts w:ascii="Times New Roman" w:hAnsi="Times New Roman" w:cs="Times New Roman"/>
                <w:sz w:val="18"/>
                <w:szCs w:val="18"/>
              </w:rPr>
              <w:t xml:space="preserve">угольного </w:t>
            </w:r>
            <w:r w:rsidR="009D66D6" w:rsidRPr="00A5687C">
              <w:rPr>
                <w:rFonts w:ascii="Times New Roman" w:hAnsi="Times New Roman" w:cs="Times New Roman"/>
                <w:sz w:val="18"/>
                <w:szCs w:val="18"/>
              </w:rPr>
              <w:t>разреза</w:t>
            </w:r>
            <w:r w:rsidR="006917C6"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281" w:type="dxa"/>
          </w:tcPr>
          <w:p w14:paraId="4F27D157" w14:textId="458FC8A9" w:rsidR="000436DA" w:rsidRPr="00A5687C" w:rsidRDefault="000436DA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4596D3BE" w14:textId="4FAB407E" w:rsidR="000436DA" w:rsidRPr="00A5687C" w:rsidRDefault="003A5AB9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сотрудник</w:t>
            </w:r>
          </w:p>
        </w:tc>
      </w:tr>
      <w:tr w:rsidR="003D584B" w:rsidRPr="00A5687C" w14:paraId="69D9325B" w14:textId="77777777" w:rsidTr="00A40F12">
        <w:trPr>
          <w:trHeight w:val="498"/>
        </w:trPr>
        <w:tc>
          <w:tcPr>
            <w:tcW w:w="1881" w:type="dxa"/>
          </w:tcPr>
          <w:p w14:paraId="5C3972E3" w14:textId="7FBE393F" w:rsidR="003D584B" w:rsidRPr="00A5687C" w:rsidRDefault="003D584B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Дата и время уточняется</w:t>
            </w:r>
          </w:p>
        </w:tc>
        <w:tc>
          <w:tcPr>
            <w:tcW w:w="2834" w:type="dxa"/>
          </w:tcPr>
          <w:p w14:paraId="22F95EEF" w14:textId="1B19756B" w:rsidR="003D584B" w:rsidRPr="00A5687C" w:rsidRDefault="003D584B" w:rsidP="00C35A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Публичная презентация семейного досуга</w:t>
            </w: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«Лампово»,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поддержанного благотворительным фондом Андрея Мельниченко</w:t>
            </w:r>
          </w:p>
        </w:tc>
        <w:tc>
          <w:tcPr>
            <w:tcW w:w="2281" w:type="dxa"/>
          </w:tcPr>
          <w:p w14:paraId="53BBC2F3" w14:textId="43295A86" w:rsidR="003D584B" w:rsidRPr="00A5687C" w:rsidRDefault="003D584B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6532D318" w14:textId="638C7644" w:rsidR="003D584B" w:rsidRPr="00A5687C" w:rsidRDefault="003D584B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сотрудник</w:t>
            </w:r>
          </w:p>
        </w:tc>
      </w:tr>
      <w:tr w:rsidR="006917C6" w:rsidRPr="00A5687C" w14:paraId="1B3D06FF" w14:textId="77777777" w:rsidTr="00A40F12">
        <w:trPr>
          <w:trHeight w:val="498"/>
        </w:trPr>
        <w:tc>
          <w:tcPr>
            <w:tcW w:w="1881" w:type="dxa"/>
          </w:tcPr>
          <w:p w14:paraId="0B5B5448" w14:textId="2EC0907A" w:rsidR="006917C6" w:rsidRPr="00A5687C" w:rsidRDefault="006917C6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Дата и время уточняется</w:t>
            </w:r>
          </w:p>
        </w:tc>
        <w:tc>
          <w:tcPr>
            <w:tcW w:w="2834" w:type="dxa"/>
          </w:tcPr>
          <w:p w14:paraId="49BD0E98" w14:textId="04C667C3" w:rsidR="006917C6" w:rsidRPr="00A5687C" w:rsidRDefault="003D584B" w:rsidP="00C35A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Э</w:t>
            </w:r>
            <w:r w:rsidR="006917C6" w:rsidRPr="00A5687C">
              <w:rPr>
                <w:rFonts w:ascii="Times New Roman" w:hAnsi="Times New Roman" w:cs="Times New Roman"/>
                <w:sz w:val="18"/>
                <w:szCs w:val="18"/>
              </w:rPr>
              <w:t>кскурсии по музею в часы празднования Дня шахтера</w:t>
            </w:r>
          </w:p>
        </w:tc>
        <w:tc>
          <w:tcPr>
            <w:tcW w:w="2281" w:type="dxa"/>
          </w:tcPr>
          <w:p w14:paraId="74E5BF26" w14:textId="5851E577" w:rsidR="006917C6" w:rsidRPr="00A5687C" w:rsidRDefault="006917C6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1781C56B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87F5151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775F85A6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CE2FE28" w14:textId="26972525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5569ED" w:rsidRPr="00A5687C" w14:paraId="7588FA78" w14:textId="77777777" w:rsidTr="00A40F12">
        <w:trPr>
          <w:trHeight w:val="498"/>
        </w:trPr>
        <w:tc>
          <w:tcPr>
            <w:tcW w:w="1881" w:type="dxa"/>
          </w:tcPr>
          <w:p w14:paraId="0D9E4281" w14:textId="23F32F47" w:rsidR="00205DA8" w:rsidRPr="00A5687C" w:rsidRDefault="00BF0922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17DAD495" w14:textId="415A857E" w:rsidR="00BF0922" w:rsidRPr="00A5687C" w:rsidRDefault="00BF0922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 w:rsidRPr="00A5687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6ACE7D28" w14:textId="279815E5" w:rsidR="00BF0922" w:rsidRPr="00A5687C" w:rsidRDefault="00BF0922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6B6A9B53" w14:textId="1A271D79" w:rsidR="005569ED" w:rsidRPr="00A5687C" w:rsidRDefault="005569ED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73D5A7D3" w14:textId="11710536" w:rsidR="005569ED" w:rsidRPr="00A5687C" w:rsidRDefault="00BF0922" w:rsidP="00265C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 xml:space="preserve">Мастер-класс </w:t>
            </w:r>
            <w:r w:rsidRPr="00A5687C">
              <w:rPr>
                <w:rFonts w:ascii="Times New Roman" w:hAnsi="Times New Roman" w:cs="Times New Roman"/>
                <w:b/>
                <w:bCs/>
                <w:color w:val="0F1115"/>
                <w:sz w:val="18"/>
                <w:szCs w:val="18"/>
                <w:shd w:val="clear" w:color="auto" w:fill="FFFFFF"/>
              </w:rPr>
              <w:t>«Русский наряд: от кокошника до картуза»</w:t>
            </w:r>
          </w:p>
        </w:tc>
        <w:tc>
          <w:tcPr>
            <w:tcW w:w="2281" w:type="dxa"/>
          </w:tcPr>
          <w:p w14:paraId="66944069" w14:textId="77567965" w:rsidR="005569ED" w:rsidRPr="00A5687C" w:rsidRDefault="005569ED" w:rsidP="005569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0C74B407" w14:textId="77777777" w:rsidR="00205DA8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49D463D5" w14:textId="63C01240" w:rsidR="00832F84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381CCDF4" w14:textId="77777777" w:rsidR="00205DA8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6077F899" w14:textId="4415CDE6" w:rsidR="005569ED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442E1B21" w14:textId="77777777" w:rsidTr="00A40F12">
        <w:trPr>
          <w:trHeight w:val="498"/>
        </w:trPr>
        <w:tc>
          <w:tcPr>
            <w:tcW w:w="1881" w:type="dxa"/>
          </w:tcPr>
          <w:p w14:paraId="504C4933" w14:textId="0AFB7159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19A11760" w14:textId="62EF47F0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 w:rsidRPr="00A5687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540A7C4A" w14:textId="77777777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525602AB" w14:textId="42F4098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48B12C78" w14:textId="5315DB5C" w:rsidR="008F157E" w:rsidRPr="00A5687C" w:rsidRDefault="008F157E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«Кукла – оберег Колокольчик» -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музейный мастер-класс по изготовлению русской традиционной тряпичной куклы-оберега. К году единства народов России</w:t>
            </w:r>
          </w:p>
        </w:tc>
        <w:tc>
          <w:tcPr>
            <w:tcW w:w="2281" w:type="dxa"/>
          </w:tcPr>
          <w:p w14:paraId="5003C2F9" w14:textId="052189B8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06E368E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4E23BAE7" w14:textId="749FBAC5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2ECD0DCE" w14:textId="77777777" w:rsidR="00832F84" w:rsidRPr="00A5687C" w:rsidRDefault="00832F84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3FF80E" w14:textId="1A1FB9B3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3B5B99F5" w14:textId="031C3198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3C979D15" w14:textId="77777777" w:rsidTr="00A40F12">
        <w:trPr>
          <w:trHeight w:val="498"/>
        </w:trPr>
        <w:tc>
          <w:tcPr>
            <w:tcW w:w="1881" w:type="dxa"/>
          </w:tcPr>
          <w:p w14:paraId="7A9E87D6" w14:textId="0A8979AA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2ECE1F45" w14:textId="2F45D9B1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 w:rsidRPr="00A5687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34925DBA" w14:textId="77777777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11E537D6" w14:textId="2A88D09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219BBA73" w14:textId="1BC1E04B" w:rsidR="008F157E" w:rsidRPr="00A5687C" w:rsidRDefault="00832F84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«Предметы старины» -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интерактивный музейный урок. Знакомство с предметами крестьянского быта – ухватом, кочергой, утюгами, ступкой и т.д.</w:t>
            </w:r>
          </w:p>
        </w:tc>
        <w:tc>
          <w:tcPr>
            <w:tcW w:w="2281" w:type="dxa"/>
          </w:tcPr>
          <w:p w14:paraId="6E4C9FF9" w14:textId="39D5DE38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248BCA1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B795B4E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29B0B20E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AB7A28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0CA1F744" w14:textId="1F7A3DC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32F84" w:rsidRPr="00A5687C" w14:paraId="3F3177F4" w14:textId="77777777" w:rsidTr="002220FB">
        <w:trPr>
          <w:trHeight w:val="618"/>
        </w:trPr>
        <w:tc>
          <w:tcPr>
            <w:tcW w:w="1881" w:type="dxa"/>
          </w:tcPr>
          <w:p w14:paraId="551E9C53" w14:textId="65FFFF82" w:rsidR="00832F84" w:rsidRPr="00A5687C" w:rsidRDefault="00832F84" w:rsidP="00832F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12600175" w14:textId="1B2C9924" w:rsidR="00832F84" w:rsidRPr="00A5687C" w:rsidRDefault="00832F84" w:rsidP="00832F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970D0" w:rsidRPr="00A5687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4C069F" w:rsidRPr="00A568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2D30BE8D" w14:textId="38B06FDC" w:rsidR="00832F84" w:rsidRPr="00A5687C" w:rsidRDefault="00832F84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</w:tc>
        <w:tc>
          <w:tcPr>
            <w:tcW w:w="2834" w:type="dxa"/>
          </w:tcPr>
          <w:p w14:paraId="420AF1ED" w14:textId="02E7A642" w:rsidR="002220FB" w:rsidRPr="00A5687C" w:rsidRDefault="00832F84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«В поисках Дино: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раскопки динозавров» - музейное занятие с просмотром 3</w:t>
            </w:r>
            <w:r w:rsidRPr="00A5687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фильма</w:t>
            </w:r>
          </w:p>
        </w:tc>
        <w:tc>
          <w:tcPr>
            <w:tcW w:w="2281" w:type="dxa"/>
          </w:tcPr>
          <w:p w14:paraId="38EFEE9C" w14:textId="61DD52B8" w:rsidR="00832F84" w:rsidRPr="00A5687C" w:rsidRDefault="00832F84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6842E1DE" w14:textId="77777777" w:rsidR="00832F84" w:rsidRPr="00A5687C" w:rsidRDefault="00832F84" w:rsidP="00832F8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67A1A485" w14:textId="1ADA02F7" w:rsidR="002220FB" w:rsidRPr="00A5687C" w:rsidRDefault="00832F84" w:rsidP="00832F8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13AD6CC5" w14:textId="77777777" w:rsidTr="00A40F12">
        <w:trPr>
          <w:trHeight w:val="498"/>
        </w:trPr>
        <w:tc>
          <w:tcPr>
            <w:tcW w:w="1881" w:type="dxa"/>
          </w:tcPr>
          <w:p w14:paraId="4F548D4A" w14:textId="72AF586A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</w:tcPr>
          <w:p w14:paraId="79BD211A" w14:textId="270D2DA0" w:rsidR="008F157E" w:rsidRPr="00A5687C" w:rsidRDefault="008F157E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# Угольград –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пешеходная экскурсия по арт-объектам «Музея под открытым небом» с использованием индивидуальных радиогидов</w:t>
            </w:r>
          </w:p>
        </w:tc>
        <w:tc>
          <w:tcPr>
            <w:tcW w:w="2281" w:type="dxa"/>
          </w:tcPr>
          <w:p w14:paraId="67ABDEC0" w14:textId="24BDE903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BC0B26B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7E320275" w14:textId="2DB2C5E5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5F9547E0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478D52C7" w14:textId="7CF34280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01FC0BD2" w14:textId="77777777" w:rsidTr="00F94E7D">
        <w:tc>
          <w:tcPr>
            <w:tcW w:w="1881" w:type="dxa"/>
          </w:tcPr>
          <w:p w14:paraId="4A7F5B2E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  <w:tcBorders>
              <w:top w:val="nil"/>
            </w:tcBorders>
          </w:tcPr>
          <w:p w14:paraId="12D9BE6B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Экскурсии по музею для горожан и гостей города</w:t>
            </w:r>
          </w:p>
        </w:tc>
        <w:tc>
          <w:tcPr>
            <w:tcW w:w="2281" w:type="dxa"/>
          </w:tcPr>
          <w:p w14:paraId="466AC605" w14:textId="77777777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  <w:p w14:paraId="093B7BAC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14:paraId="001564CD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3BB099F7" w14:textId="276D7874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1252D57E" w14:textId="1990771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6180171" w14:textId="07B51350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</w:tbl>
    <w:p w14:paraId="3D5E1A81" w14:textId="77777777" w:rsidR="00A955B7" w:rsidRPr="00A5687C" w:rsidRDefault="00A955B7" w:rsidP="00A955B7">
      <w:pPr>
        <w:ind w:right="1808"/>
        <w:rPr>
          <w:rFonts w:ascii="Times New Roman" w:hAnsi="Times New Roman" w:cs="Times New Roman"/>
          <w:sz w:val="18"/>
          <w:szCs w:val="18"/>
        </w:rPr>
      </w:pPr>
      <w:r w:rsidRPr="00A5687C">
        <w:rPr>
          <w:rFonts w:ascii="Times New Roman" w:hAnsi="Times New Roman" w:cs="Times New Roman"/>
          <w:sz w:val="18"/>
          <w:szCs w:val="18"/>
        </w:rPr>
        <w:t>Телефоны для заявок        3-26-36       3-40-41</w:t>
      </w:r>
    </w:p>
    <w:p w14:paraId="5E2BAEF1" w14:textId="77777777" w:rsidR="00436877" w:rsidRPr="00A5687C" w:rsidRDefault="00436877" w:rsidP="00043722">
      <w:pPr>
        <w:jc w:val="center"/>
        <w:rPr>
          <w:rFonts w:ascii="Times New Roman" w:hAnsi="Times New Roman" w:cs="Times New Roman"/>
          <w:sz w:val="18"/>
          <w:szCs w:val="18"/>
        </w:rPr>
      </w:pPr>
      <w:r w:rsidRPr="00A5687C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436877" w:rsidRPr="00A5687C" w:rsidSect="002B068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722"/>
    <w:rsid w:val="00002D49"/>
    <w:rsid w:val="000045E0"/>
    <w:rsid w:val="00015988"/>
    <w:rsid w:val="00023E48"/>
    <w:rsid w:val="00032B10"/>
    <w:rsid w:val="00033891"/>
    <w:rsid w:val="000436DA"/>
    <w:rsid w:val="00043722"/>
    <w:rsid w:val="000456B3"/>
    <w:rsid w:val="0006582B"/>
    <w:rsid w:val="0006702D"/>
    <w:rsid w:val="0007393C"/>
    <w:rsid w:val="00075719"/>
    <w:rsid w:val="000827CA"/>
    <w:rsid w:val="00085075"/>
    <w:rsid w:val="0008626F"/>
    <w:rsid w:val="00096634"/>
    <w:rsid w:val="000A3F1A"/>
    <w:rsid w:val="000A607B"/>
    <w:rsid w:val="000B63DB"/>
    <w:rsid w:val="000B6658"/>
    <w:rsid w:val="000C123F"/>
    <w:rsid w:val="000C580E"/>
    <w:rsid w:val="000E31D9"/>
    <w:rsid w:val="000E4149"/>
    <w:rsid w:val="000E5B07"/>
    <w:rsid w:val="000E7C5C"/>
    <w:rsid w:val="000F5470"/>
    <w:rsid w:val="0010599B"/>
    <w:rsid w:val="00112DCE"/>
    <w:rsid w:val="00114905"/>
    <w:rsid w:val="0011675A"/>
    <w:rsid w:val="001220E7"/>
    <w:rsid w:val="0013739D"/>
    <w:rsid w:val="00137F33"/>
    <w:rsid w:val="00144166"/>
    <w:rsid w:val="0015129A"/>
    <w:rsid w:val="001613D0"/>
    <w:rsid w:val="00162C2B"/>
    <w:rsid w:val="00173D3B"/>
    <w:rsid w:val="001A5120"/>
    <w:rsid w:val="001B44CC"/>
    <w:rsid w:val="001C30F8"/>
    <w:rsid w:val="001D3A6A"/>
    <w:rsid w:val="001F4AEB"/>
    <w:rsid w:val="001F4EAC"/>
    <w:rsid w:val="001F6528"/>
    <w:rsid w:val="00205DA8"/>
    <w:rsid w:val="002104EF"/>
    <w:rsid w:val="0021175B"/>
    <w:rsid w:val="00211E9F"/>
    <w:rsid w:val="002143DB"/>
    <w:rsid w:val="00215B0F"/>
    <w:rsid w:val="002220FB"/>
    <w:rsid w:val="00241C19"/>
    <w:rsid w:val="002424B1"/>
    <w:rsid w:val="00247122"/>
    <w:rsid w:val="002503EA"/>
    <w:rsid w:val="002513EF"/>
    <w:rsid w:val="00252651"/>
    <w:rsid w:val="00252E3D"/>
    <w:rsid w:val="002606F7"/>
    <w:rsid w:val="00265C84"/>
    <w:rsid w:val="00283DFE"/>
    <w:rsid w:val="00286EF4"/>
    <w:rsid w:val="002878A2"/>
    <w:rsid w:val="00292073"/>
    <w:rsid w:val="002B068D"/>
    <w:rsid w:val="002C1336"/>
    <w:rsid w:val="002C23CC"/>
    <w:rsid w:val="002C7E8B"/>
    <w:rsid w:val="002D30E0"/>
    <w:rsid w:val="002D59CC"/>
    <w:rsid w:val="002E1EB8"/>
    <w:rsid w:val="002E6250"/>
    <w:rsid w:val="002F7D8C"/>
    <w:rsid w:val="0031081F"/>
    <w:rsid w:val="00317A65"/>
    <w:rsid w:val="00323EB4"/>
    <w:rsid w:val="00324352"/>
    <w:rsid w:val="00342A74"/>
    <w:rsid w:val="003657FF"/>
    <w:rsid w:val="0038223B"/>
    <w:rsid w:val="00383FD9"/>
    <w:rsid w:val="00384E46"/>
    <w:rsid w:val="00390AA5"/>
    <w:rsid w:val="003A06EC"/>
    <w:rsid w:val="003A17F4"/>
    <w:rsid w:val="003A1B49"/>
    <w:rsid w:val="003A5AB9"/>
    <w:rsid w:val="003B55DB"/>
    <w:rsid w:val="003C1826"/>
    <w:rsid w:val="003D5452"/>
    <w:rsid w:val="003D584B"/>
    <w:rsid w:val="003D7684"/>
    <w:rsid w:val="004032A9"/>
    <w:rsid w:val="00404556"/>
    <w:rsid w:val="00421286"/>
    <w:rsid w:val="00422E2E"/>
    <w:rsid w:val="00436877"/>
    <w:rsid w:val="0043793E"/>
    <w:rsid w:val="00450515"/>
    <w:rsid w:val="00454F4F"/>
    <w:rsid w:val="0046314F"/>
    <w:rsid w:val="0046722F"/>
    <w:rsid w:val="00472BD8"/>
    <w:rsid w:val="0047461A"/>
    <w:rsid w:val="0048019D"/>
    <w:rsid w:val="004873A8"/>
    <w:rsid w:val="00495F6E"/>
    <w:rsid w:val="004B23F5"/>
    <w:rsid w:val="004B4A00"/>
    <w:rsid w:val="004C069F"/>
    <w:rsid w:val="004D65D5"/>
    <w:rsid w:val="004E0FEB"/>
    <w:rsid w:val="005007C3"/>
    <w:rsid w:val="0051142E"/>
    <w:rsid w:val="00533203"/>
    <w:rsid w:val="00556521"/>
    <w:rsid w:val="005569ED"/>
    <w:rsid w:val="00564121"/>
    <w:rsid w:val="005650B9"/>
    <w:rsid w:val="00574C2C"/>
    <w:rsid w:val="00577443"/>
    <w:rsid w:val="0057755D"/>
    <w:rsid w:val="00584970"/>
    <w:rsid w:val="0059407C"/>
    <w:rsid w:val="00597452"/>
    <w:rsid w:val="005A1B61"/>
    <w:rsid w:val="005A6867"/>
    <w:rsid w:val="005C4247"/>
    <w:rsid w:val="005D7588"/>
    <w:rsid w:val="006019D5"/>
    <w:rsid w:val="00604092"/>
    <w:rsid w:val="0061785A"/>
    <w:rsid w:val="00625C9C"/>
    <w:rsid w:val="00627EE0"/>
    <w:rsid w:val="00637ACF"/>
    <w:rsid w:val="00643835"/>
    <w:rsid w:val="006479DE"/>
    <w:rsid w:val="0065524F"/>
    <w:rsid w:val="00663904"/>
    <w:rsid w:val="00687F39"/>
    <w:rsid w:val="006917C6"/>
    <w:rsid w:val="006922C5"/>
    <w:rsid w:val="00692A4E"/>
    <w:rsid w:val="006A0A7C"/>
    <w:rsid w:val="006A3365"/>
    <w:rsid w:val="006A74AB"/>
    <w:rsid w:val="006B24BB"/>
    <w:rsid w:val="006C1359"/>
    <w:rsid w:val="006C5E88"/>
    <w:rsid w:val="006D7AC1"/>
    <w:rsid w:val="006E3111"/>
    <w:rsid w:val="006E5F5C"/>
    <w:rsid w:val="00710440"/>
    <w:rsid w:val="007167EC"/>
    <w:rsid w:val="00720FCE"/>
    <w:rsid w:val="007225B0"/>
    <w:rsid w:val="0073774E"/>
    <w:rsid w:val="00740D25"/>
    <w:rsid w:val="0074350B"/>
    <w:rsid w:val="007606EA"/>
    <w:rsid w:val="00767606"/>
    <w:rsid w:val="00770AEA"/>
    <w:rsid w:val="00780E21"/>
    <w:rsid w:val="00781137"/>
    <w:rsid w:val="0078277E"/>
    <w:rsid w:val="00787BB7"/>
    <w:rsid w:val="007974DD"/>
    <w:rsid w:val="007A5C88"/>
    <w:rsid w:val="007B53AE"/>
    <w:rsid w:val="007D3D34"/>
    <w:rsid w:val="007D52A2"/>
    <w:rsid w:val="007D7788"/>
    <w:rsid w:val="007E0D8A"/>
    <w:rsid w:val="007E2C17"/>
    <w:rsid w:val="007E498B"/>
    <w:rsid w:val="00802064"/>
    <w:rsid w:val="00803557"/>
    <w:rsid w:val="00807E8E"/>
    <w:rsid w:val="00814819"/>
    <w:rsid w:val="00822B4C"/>
    <w:rsid w:val="0082441D"/>
    <w:rsid w:val="00832F84"/>
    <w:rsid w:val="00855AEC"/>
    <w:rsid w:val="00860E65"/>
    <w:rsid w:val="008635FF"/>
    <w:rsid w:val="00872342"/>
    <w:rsid w:val="008745DC"/>
    <w:rsid w:val="00876A49"/>
    <w:rsid w:val="00884FFE"/>
    <w:rsid w:val="0088522C"/>
    <w:rsid w:val="00892EC0"/>
    <w:rsid w:val="008A3A06"/>
    <w:rsid w:val="008A47E3"/>
    <w:rsid w:val="008B28E0"/>
    <w:rsid w:val="008C025B"/>
    <w:rsid w:val="008C0D8A"/>
    <w:rsid w:val="008C164A"/>
    <w:rsid w:val="008C486F"/>
    <w:rsid w:val="008E6AEE"/>
    <w:rsid w:val="008F157E"/>
    <w:rsid w:val="008F622D"/>
    <w:rsid w:val="00907679"/>
    <w:rsid w:val="009369A9"/>
    <w:rsid w:val="009423A5"/>
    <w:rsid w:val="00944DD6"/>
    <w:rsid w:val="00946837"/>
    <w:rsid w:val="009474AA"/>
    <w:rsid w:val="009626B5"/>
    <w:rsid w:val="0097073B"/>
    <w:rsid w:val="00974A15"/>
    <w:rsid w:val="00983807"/>
    <w:rsid w:val="00985E73"/>
    <w:rsid w:val="009970D0"/>
    <w:rsid w:val="009974D1"/>
    <w:rsid w:val="009B0F00"/>
    <w:rsid w:val="009B4236"/>
    <w:rsid w:val="009B731B"/>
    <w:rsid w:val="009C20A3"/>
    <w:rsid w:val="009D0B17"/>
    <w:rsid w:val="009D144C"/>
    <w:rsid w:val="009D66D6"/>
    <w:rsid w:val="009D6B78"/>
    <w:rsid w:val="009E32C1"/>
    <w:rsid w:val="009E4CBE"/>
    <w:rsid w:val="009E6792"/>
    <w:rsid w:val="009F5071"/>
    <w:rsid w:val="00A01D1A"/>
    <w:rsid w:val="00A26520"/>
    <w:rsid w:val="00A352BD"/>
    <w:rsid w:val="00A40F12"/>
    <w:rsid w:val="00A5203E"/>
    <w:rsid w:val="00A53155"/>
    <w:rsid w:val="00A5687C"/>
    <w:rsid w:val="00A60B38"/>
    <w:rsid w:val="00A620F3"/>
    <w:rsid w:val="00A65232"/>
    <w:rsid w:val="00A66B6A"/>
    <w:rsid w:val="00A7206B"/>
    <w:rsid w:val="00A83CD7"/>
    <w:rsid w:val="00A90B3E"/>
    <w:rsid w:val="00A93EEA"/>
    <w:rsid w:val="00A955B7"/>
    <w:rsid w:val="00A97E51"/>
    <w:rsid w:val="00AA0042"/>
    <w:rsid w:val="00AA3FCE"/>
    <w:rsid w:val="00AC0AD6"/>
    <w:rsid w:val="00AC1FA5"/>
    <w:rsid w:val="00AC376B"/>
    <w:rsid w:val="00AC7170"/>
    <w:rsid w:val="00AE348D"/>
    <w:rsid w:val="00AF03AB"/>
    <w:rsid w:val="00AF27BC"/>
    <w:rsid w:val="00AF308E"/>
    <w:rsid w:val="00AF53BF"/>
    <w:rsid w:val="00B00E79"/>
    <w:rsid w:val="00B04881"/>
    <w:rsid w:val="00B122A9"/>
    <w:rsid w:val="00B141BC"/>
    <w:rsid w:val="00B249C9"/>
    <w:rsid w:val="00B24CC8"/>
    <w:rsid w:val="00B4145A"/>
    <w:rsid w:val="00B44FD8"/>
    <w:rsid w:val="00B46621"/>
    <w:rsid w:val="00B510A4"/>
    <w:rsid w:val="00B51143"/>
    <w:rsid w:val="00B543B3"/>
    <w:rsid w:val="00B5741C"/>
    <w:rsid w:val="00B61206"/>
    <w:rsid w:val="00B6243D"/>
    <w:rsid w:val="00B702CC"/>
    <w:rsid w:val="00B7102A"/>
    <w:rsid w:val="00B73EBB"/>
    <w:rsid w:val="00B753C2"/>
    <w:rsid w:val="00B77CC9"/>
    <w:rsid w:val="00B818CF"/>
    <w:rsid w:val="00B9164C"/>
    <w:rsid w:val="00B91E29"/>
    <w:rsid w:val="00B93F65"/>
    <w:rsid w:val="00B97203"/>
    <w:rsid w:val="00BA10D7"/>
    <w:rsid w:val="00BA4146"/>
    <w:rsid w:val="00BB5647"/>
    <w:rsid w:val="00BB59D4"/>
    <w:rsid w:val="00BC007F"/>
    <w:rsid w:val="00BD1C42"/>
    <w:rsid w:val="00BD1C72"/>
    <w:rsid w:val="00BD5EBD"/>
    <w:rsid w:val="00BF0922"/>
    <w:rsid w:val="00C0355B"/>
    <w:rsid w:val="00C040D1"/>
    <w:rsid w:val="00C16AFF"/>
    <w:rsid w:val="00C229DD"/>
    <w:rsid w:val="00C24496"/>
    <w:rsid w:val="00C35A9B"/>
    <w:rsid w:val="00C4139D"/>
    <w:rsid w:val="00C5248D"/>
    <w:rsid w:val="00C54591"/>
    <w:rsid w:val="00C56F5C"/>
    <w:rsid w:val="00C57CA7"/>
    <w:rsid w:val="00C611AF"/>
    <w:rsid w:val="00C61E89"/>
    <w:rsid w:val="00C63237"/>
    <w:rsid w:val="00C70502"/>
    <w:rsid w:val="00C71D7C"/>
    <w:rsid w:val="00C72594"/>
    <w:rsid w:val="00C81E7C"/>
    <w:rsid w:val="00C91DE3"/>
    <w:rsid w:val="00C92948"/>
    <w:rsid w:val="00C92CB8"/>
    <w:rsid w:val="00C94ACD"/>
    <w:rsid w:val="00C97E32"/>
    <w:rsid w:val="00CB2EE4"/>
    <w:rsid w:val="00CB77CC"/>
    <w:rsid w:val="00CC0584"/>
    <w:rsid w:val="00CC3B8B"/>
    <w:rsid w:val="00CE4A45"/>
    <w:rsid w:val="00CF4491"/>
    <w:rsid w:val="00D03533"/>
    <w:rsid w:val="00D03B9E"/>
    <w:rsid w:val="00D07629"/>
    <w:rsid w:val="00D22418"/>
    <w:rsid w:val="00D24EC0"/>
    <w:rsid w:val="00D35221"/>
    <w:rsid w:val="00D4138B"/>
    <w:rsid w:val="00D51C35"/>
    <w:rsid w:val="00D528FB"/>
    <w:rsid w:val="00D52A5E"/>
    <w:rsid w:val="00D54428"/>
    <w:rsid w:val="00D6095B"/>
    <w:rsid w:val="00D62BDC"/>
    <w:rsid w:val="00D75C58"/>
    <w:rsid w:val="00D765F0"/>
    <w:rsid w:val="00DA594F"/>
    <w:rsid w:val="00DB5684"/>
    <w:rsid w:val="00DD237C"/>
    <w:rsid w:val="00DD5B79"/>
    <w:rsid w:val="00DD622C"/>
    <w:rsid w:val="00DD7FE5"/>
    <w:rsid w:val="00DF53A7"/>
    <w:rsid w:val="00DF5509"/>
    <w:rsid w:val="00DF672E"/>
    <w:rsid w:val="00E066BE"/>
    <w:rsid w:val="00E10DCD"/>
    <w:rsid w:val="00E12A29"/>
    <w:rsid w:val="00E148DC"/>
    <w:rsid w:val="00E17252"/>
    <w:rsid w:val="00E241CD"/>
    <w:rsid w:val="00E272FC"/>
    <w:rsid w:val="00E319F2"/>
    <w:rsid w:val="00E45A20"/>
    <w:rsid w:val="00E53303"/>
    <w:rsid w:val="00E77599"/>
    <w:rsid w:val="00E8542A"/>
    <w:rsid w:val="00E86E11"/>
    <w:rsid w:val="00E95E84"/>
    <w:rsid w:val="00EC2D0F"/>
    <w:rsid w:val="00EE088A"/>
    <w:rsid w:val="00EE5793"/>
    <w:rsid w:val="00EE5D0B"/>
    <w:rsid w:val="00EF2D4C"/>
    <w:rsid w:val="00F074D2"/>
    <w:rsid w:val="00F1091C"/>
    <w:rsid w:val="00F300E9"/>
    <w:rsid w:val="00F474CE"/>
    <w:rsid w:val="00F47FF9"/>
    <w:rsid w:val="00F702AF"/>
    <w:rsid w:val="00F809B4"/>
    <w:rsid w:val="00F94E7D"/>
    <w:rsid w:val="00FA0A61"/>
    <w:rsid w:val="00FA15C8"/>
    <w:rsid w:val="00FC19FF"/>
    <w:rsid w:val="00FC61ED"/>
    <w:rsid w:val="00FE25DA"/>
    <w:rsid w:val="00FE7C56"/>
    <w:rsid w:val="00FF2D9C"/>
    <w:rsid w:val="00FF45EF"/>
    <w:rsid w:val="00FF5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ADBA"/>
  <w15:docId w15:val="{C9735A4C-F36E-4F54-BF9D-4D8FE965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1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2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Ekskursovod</cp:lastModifiedBy>
  <cp:revision>271</cp:revision>
  <cp:lastPrinted>2025-11-14T09:31:00Z</cp:lastPrinted>
  <dcterms:created xsi:type="dcterms:W3CDTF">2020-04-10T01:44:00Z</dcterms:created>
  <dcterms:modified xsi:type="dcterms:W3CDTF">2026-07-15T04:16:00Z</dcterms:modified>
</cp:coreProperties>
</file>