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70" w:rsidRDefault="00043722" w:rsidP="009B43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43722" w:rsidRDefault="00043722" w:rsidP="009B43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МИБ</w:t>
      </w:r>
    </w:p>
    <w:p w:rsidR="00043722" w:rsidRDefault="00043722" w:rsidP="009B43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_________Соколова Л.В.</w:t>
      </w:r>
    </w:p>
    <w:p w:rsidR="00043722" w:rsidRDefault="00C4139D" w:rsidP="009B43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декабря</w:t>
      </w:r>
      <w:r w:rsidR="00043722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043722" w:rsidRDefault="00043722" w:rsidP="009B43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МБУК МИБ</w:t>
      </w:r>
    </w:p>
    <w:p w:rsidR="00043722" w:rsidRDefault="00C4139D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январь 2019</w:t>
      </w:r>
      <w:r w:rsidR="0004372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A955B7" w:rsidTr="008907B7">
        <w:trPr>
          <w:trHeight w:val="788"/>
        </w:trPr>
        <w:tc>
          <w:tcPr>
            <w:tcW w:w="1809" w:type="dxa"/>
          </w:tcPr>
          <w:p w:rsidR="00A955B7" w:rsidRPr="00654753" w:rsidRDefault="00A955B7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2976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A955B7" w:rsidRDefault="00A955B7" w:rsidP="008907B7"/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955B7" w:rsidTr="008907B7">
        <w:trPr>
          <w:trHeight w:val="788"/>
        </w:trPr>
        <w:tc>
          <w:tcPr>
            <w:tcW w:w="1809" w:type="dxa"/>
          </w:tcPr>
          <w:p w:rsidR="00A955B7" w:rsidRDefault="00C4139D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04.01.19</w:t>
            </w:r>
            <w:r w:rsidR="00A955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955B7" w:rsidRPr="00F161A1" w:rsidRDefault="00C4139D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25.01.19</w:t>
            </w:r>
          </w:p>
        </w:tc>
        <w:tc>
          <w:tcPr>
            <w:tcW w:w="2976" w:type="dxa"/>
          </w:tcPr>
          <w:p w:rsidR="00A955B7" w:rsidRPr="00F161A1" w:rsidRDefault="00983807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Музейное занятие </w:t>
            </w:r>
            <w:r w:rsidR="00033891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«Новогоднее приключение</w:t>
            </w:r>
            <w:r w:rsidR="00A955B7" w:rsidRPr="003438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Красной Шапочки»</w:t>
            </w:r>
            <w:r w:rsidR="00A955B7">
              <w:rPr>
                <w:rFonts w:ascii="Times New Roman" w:hAnsi="Times New Roman" w:cs="Times New Roman"/>
                <w:sz w:val="28"/>
                <w:szCs w:val="28"/>
              </w:rPr>
              <w:t xml:space="preserve"> - увлекательный квест с Красной Шапочкой в поисках пропавших старинных новогодних игрушек. </w:t>
            </w:r>
          </w:p>
        </w:tc>
        <w:tc>
          <w:tcPr>
            <w:tcW w:w="2393" w:type="dxa"/>
          </w:tcPr>
          <w:p w:rsidR="00A955B7" w:rsidRPr="00F161A1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МИБ</w:t>
            </w:r>
          </w:p>
        </w:tc>
        <w:tc>
          <w:tcPr>
            <w:tcW w:w="2393" w:type="dxa"/>
          </w:tcPr>
          <w:p w:rsidR="00A955B7" w:rsidRDefault="00A955B7" w:rsidP="00890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Самсонова Е.В. -</w:t>
            </w:r>
            <w:r w:rsidRPr="001875C7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экскурсовод</w:t>
            </w:r>
          </w:p>
          <w:p w:rsidR="00A955B7" w:rsidRPr="00F161A1" w:rsidRDefault="00A955B7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Т.И.-методист</w:t>
            </w:r>
          </w:p>
        </w:tc>
      </w:tr>
      <w:tr w:rsidR="00C4139D" w:rsidTr="008907B7">
        <w:tc>
          <w:tcPr>
            <w:tcW w:w="1809" w:type="dxa"/>
          </w:tcPr>
          <w:p w:rsidR="00C4139D" w:rsidRDefault="00C4139D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25.01.19</w:t>
            </w:r>
          </w:p>
          <w:p w:rsidR="00C4139D" w:rsidRDefault="00C4139D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 требует утонения)</w:t>
            </w:r>
            <w:bookmarkStart w:id="0" w:name="_GoBack"/>
            <w:bookmarkEnd w:id="0"/>
          </w:p>
        </w:tc>
        <w:tc>
          <w:tcPr>
            <w:tcW w:w="2976" w:type="dxa"/>
          </w:tcPr>
          <w:p w:rsidR="00C4139D" w:rsidRPr="00C4139D" w:rsidRDefault="00C4139D" w:rsidP="00C4139D">
            <w:pPr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4139D">
              <w:rPr>
                <w:rFonts w:ascii="Times New Roman" w:hAnsi="Times New Roman" w:cs="Times New Roman"/>
                <w:b/>
                <w:sz w:val="28"/>
                <w:szCs w:val="28"/>
              </w:rPr>
              <w:t>Непокоренный Ленинград</w:t>
            </w:r>
            <w:r w:rsidRPr="00C4139D">
              <w:rPr>
                <w:rFonts w:ascii="Times New Roman" w:hAnsi="Times New Roman" w:cs="Times New Roman"/>
                <w:sz w:val="28"/>
                <w:szCs w:val="28"/>
              </w:rPr>
              <w:t xml:space="preserve">»- мероприятие, посвященное 75- летию со дня снятия блокады Ленинграда. </w:t>
            </w:r>
          </w:p>
          <w:p w:rsidR="00C4139D" w:rsidRPr="00C4139D" w:rsidRDefault="00C4139D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4139D" w:rsidRDefault="00C4139D" w:rsidP="00286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МИБ</w:t>
            </w:r>
          </w:p>
        </w:tc>
        <w:tc>
          <w:tcPr>
            <w:tcW w:w="2393" w:type="dxa"/>
          </w:tcPr>
          <w:p w:rsidR="00C4139D" w:rsidRDefault="00C4139D" w:rsidP="00C413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Самсонова Е.В. -</w:t>
            </w:r>
            <w:r w:rsidRPr="001875C7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экскурсовод</w:t>
            </w:r>
          </w:p>
          <w:p w:rsidR="00C4139D" w:rsidRPr="001875C7" w:rsidRDefault="00C4139D" w:rsidP="00C413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Т.И.-методист</w:t>
            </w:r>
          </w:p>
        </w:tc>
      </w:tr>
      <w:tr w:rsidR="007167EC" w:rsidTr="008907B7">
        <w:tc>
          <w:tcPr>
            <w:tcW w:w="1809" w:type="dxa"/>
          </w:tcPr>
          <w:p w:rsidR="007167EC" w:rsidRDefault="007167EC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в часы работы</w:t>
            </w:r>
          </w:p>
        </w:tc>
        <w:tc>
          <w:tcPr>
            <w:tcW w:w="2976" w:type="dxa"/>
          </w:tcPr>
          <w:p w:rsidR="007167EC" w:rsidRDefault="007167EC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музею для горожан и гостей города</w:t>
            </w:r>
          </w:p>
        </w:tc>
        <w:tc>
          <w:tcPr>
            <w:tcW w:w="2393" w:type="dxa"/>
          </w:tcPr>
          <w:p w:rsidR="007167EC" w:rsidRDefault="007167EC" w:rsidP="00286EF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МИБ</w:t>
            </w:r>
          </w:p>
          <w:p w:rsidR="007167EC" w:rsidRPr="001875C7" w:rsidRDefault="007167EC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167EC" w:rsidRDefault="007167EC" w:rsidP="00890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5C7">
              <w:rPr>
                <w:rFonts w:ascii="Times New Roman" w:hAnsi="Times New Roman" w:cs="Times New Roman"/>
                <w:bCs/>
                <w:sz w:val="28"/>
                <w:szCs w:val="28"/>
              </w:rPr>
              <w:t>Самсонова Е.В. – экскурсовод</w:t>
            </w:r>
          </w:p>
          <w:p w:rsidR="007167EC" w:rsidRPr="001875C7" w:rsidRDefault="007167EC" w:rsidP="00890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Т.И. -методист</w:t>
            </w:r>
          </w:p>
        </w:tc>
      </w:tr>
    </w:tbl>
    <w:p w:rsidR="00A955B7" w:rsidRDefault="00A955B7" w:rsidP="00A955B7">
      <w:pPr>
        <w:ind w:right="1808"/>
        <w:rPr>
          <w:rFonts w:ascii="Times New Roman" w:hAnsi="Times New Roman" w:cs="Times New Roman"/>
          <w:sz w:val="28"/>
          <w:szCs w:val="28"/>
        </w:rPr>
      </w:pPr>
    </w:p>
    <w:p w:rsidR="00A955B7" w:rsidRPr="003A662B" w:rsidRDefault="00A955B7" w:rsidP="00A955B7">
      <w:pPr>
        <w:ind w:right="1808"/>
        <w:rPr>
          <w:rFonts w:ascii="Times New Roman" w:hAnsi="Times New Roman" w:cs="Times New Roman"/>
          <w:sz w:val="28"/>
          <w:szCs w:val="28"/>
        </w:rPr>
      </w:pPr>
      <w:r w:rsidRPr="003A662B">
        <w:rPr>
          <w:rFonts w:ascii="Times New Roman" w:hAnsi="Times New Roman" w:cs="Times New Roman"/>
          <w:sz w:val="28"/>
          <w:szCs w:val="28"/>
        </w:rPr>
        <w:t>Телефоны для заявок        3-26-36       3-40-41</w:t>
      </w:r>
    </w:p>
    <w:p w:rsidR="00A955B7" w:rsidRPr="00043722" w:rsidRDefault="00A955B7" w:rsidP="000437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55B7" w:rsidRPr="00043722" w:rsidSect="000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722"/>
    <w:rsid w:val="00033891"/>
    <w:rsid w:val="00043722"/>
    <w:rsid w:val="000F5470"/>
    <w:rsid w:val="0021175B"/>
    <w:rsid w:val="00286EF4"/>
    <w:rsid w:val="004E0FEB"/>
    <w:rsid w:val="007167EC"/>
    <w:rsid w:val="008A3A06"/>
    <w:rsid w:val="008D70CB"/>
    <w:rsid w:val="00983807"/>
    <w:rsid w:val="009B4368"/>
    <w:rsid w:val="00A955B7"/>
    <w:rsid w:val="00B93F65"/>
    <w:rsid w:val="00C41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11</cp:revision>
  <dcterms:created xsi:type="dcterms:W3CDTF">2018-11-07T09:16:00Z</dcterms:created>
  <dcterms:modified xsi:type="dcterms:W3CDTF">2019-02-05T06:31:00Z</dcterms:modified>
</cp:coreProperties>
</file>