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3" w:rsidRDefault="00B87893" w:rsidP="00B8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4E46E4A" wp14:editId="6A67C8E6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593407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65" y="21412"/>
                <wp:lineTo x="21565" y="0"/>
                <wp:lineTo x="0" y="0"/>
              </wp:wrapPolygon>
            </wp:wrapTight>
            <wp:docPr id="1" name="Рисунок 1" descr="C:\Documents and Settings\User\Рабочий стол\Всё сюда\Художества рабочие\Работы в Photoshop\Шаблоны Photoshop\ФИРСТИЛЬ\facebook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сё сюда\Художества рабочие\Работы в Photoshop\Шаблоны Photoshop\ФИРСТИЛЬ\facebook_im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811E2" w:rsidRPr="009811E2" w:rsidRDefault="000C2EA8" w:rsidP="00253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Информация о создании учреждения</w:t>
      </w:r>
    </w:p>
    <w:p w:rsidR="009811E2" w:rsidRDefault="009811E2" w:rsidP="00253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70" w:rsidRPr="00253170" w:rsidRDefault="00374C16" w:rsidP="000773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</w:t>
      </w:r>
      <w:r w:rsidR="009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Бородино </w:t>
      </w:r>
      <w:r w:rsidR="00253170" w:rsidRPr="00253170">
        <w:rPr>
          <w:rFonts w:ascii="Times New Roman" w:eastAsia="Calibri" w:hAnsi="Times New Roman" w:cs="Times New Roman"/>
          <w:sz w:val="28"/>
          <w:szCs w:val="28"/>
        </w:rPr>
        <w:t xml:space="preserve">принадлежит особое место </w:t>
      </w:r>
      <w:r w:rsidR="00253170" w:rsidRPr="0025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формировании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орической памяти нашего города.</w:t>
      </w:r>
    </w:p>
    <w:p w:rsidR="000773FC" w:rsidRPr="000773FC" w:rsidRDefault="000773FC" w:rsidP="000773FC">
      <w:pPr>
        <w:jc w:val="both"/>
        <w:rPr>
          <w:rFonts w:ascii="Times New Roman" w:hAnsi="Times New Roman" w:cs="Times New Roman"/>
          <w:sz w:val="28"/>
          <w:szCs w:val="28"/>
        </w:rPr>
      </w:pPr>
      <w:r w:rsidRPr="000773F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культуры  Музей истории города Бородино </w:t>
      </w:r>
      <w:r w:rsidRPr="000773F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 в 1996 году в целях организации работы по сохранению историко-культурного наследия, связанного с историей города и края. Основанием для создания музея стало распоряжение  администрации города Бородино №28 от 25.09.1996г.</w:t>
      </w:r>
      <w:r w:rsidRPr="00077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FC" w:rsidRPr="000773FC" w:rsidRDefault="000773FC" w:rsidP="000773FC">
      <w:pPr>
        <w:jc w:val="both"/>
        <w:rPr>
          <w:rFonts w:ascii="Times New Roman" w:hAnsi="Times New Roman" w:cs="Times New Roman"/>
          <w:sz w:val="28"/>
          <w:szCs w:val="28"/>
        </w:rPr>
      </w:pPr>
      <w:r w:rsidRPr="000773FC">
        <w:rPr>
          <w:rFonts w:ascii="Times New Roman" w:hAnsi="Times New Roman" w:cs="Times New Roman"/>
          <w:sz w:val="28"/>
          <w:szCs w:val="28"/>
        </w:rPr>
        <w:t xml:space="preserve">    Учредителем  музея является Отдел культуры, спорта, молодежной политики и информационного обеспечения города Бородино.</w:t>
      </w:r>
    </w:p>
    <w:p w:rsidR="00253170" w:rsidRPr="00253170" w:rsidRDefault="00253170" w:rsidP="000773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основу экономики города представляет градообразующее предприятие угольной отрасли, то концепция выставок базировалась на истории строительства угольного разреза  и становления населенного пункта при нем – ныне города Бородино. Деятельность музея была ориентирована на просветительское обслуживание населения. </w:t>
      </w:r>
    </w:p>
    <w:p w:rsidR="00253170" w:rsidRPr="00253170" w:rsidRDefault="00253170" w:rsidP="000773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170">
        <w:rPr>
          <w:rFonts w:ascii="Times New Roman" w:eastAsia="Calibri" w:hAnsi="Times New Roman" w:cs="Times New Roman"/>
          <w:sz w:val="28"/>
          <w:szCs w:val="28"/>
        </w:rPr>
        <w:t>Первые шаги музей делал в помещении городского Дома пионеров и школьников, затем перебрался</w:t>
      </w:r>
      <w:r w:rsidR="00374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3170">
        <w:rPr>
          <w:rFonts w:ascii="Times New Roman" w:eastAsia="Calibri" w:hAnsi="Times New Roman" w:cs="Times New Roman"/>
          <w:sz w:val="28"/>
          <w:szCs w:val="28"/>
        </w:rPr>
        <w:t xml:space="preserve">в исторический центр города. За эти годы музей, как никакое другое учреждение культуры </w:t>
      </w:r>
      <w:r w:rsidR="00374C16">
        <w:rPr>
          <w:rFonts w:ascii="Times New Roman" w:eastAsia="Calibri" w:hAnsi="Times New Roman" w:cs="Times New Roman"/>
          <w:sz w:val="28"/>
          <w:szCs w:val="28"/>
        </w:rPr>
        <w:t>в городе</w:t>
      </w:r>
      <w:r w:rsidRPr="00253170">
        <w:rPr>
          <w:rFonts w:ascii="Times New Roman" w:eastAsia="Calibri" w:hAnsi="Times New Roman" w:cs="Times New Roman"/>
          <w:sz w:val="28"/>
          <w:szCs w:val="28"/>
        </w:rPr>
        <w:t>, интенсивно менялся, обновлялся, искал свое творческое лицо через проектную деятельность, активно развивал партнерские отношения.</w:t>
      </w:r>
      <w:r w:rsidR="008B0918">
        <w:rPr>
          <w:rFonts w:ascii="Times New Roman" w:eastAsia="Calibri" w:hAnsi="Times New Roman" w:cs="Times New Roman"/>
          <w:sz w:val="28"/>
          <w:szCs w:val="28"/>
        </w:rPr>
        <w:t xml:space="preserve"> Первым директором городского музея была назначена Любовь Михайловна Новикова. Более десяти лет музеем руководила Нина Иннокентьевна Андриади.</w:t>
      </w:r>
    </w:p>
    <w:p w:rsidR="00253170" w:rsidRPr="00253170" w:rsidRDefault="00253170" w:rsidP="000773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170">
        <w:rPr>
          <w:rFonts w:ascii="Times New Roman" w:eastAsia="Calibri" w:hAnsi="Times New Roman" w:cs="Times New Roman"/>
          <w:sz w:val="28"/>
          <w:szCs w:val="28"/>
        </w:rPr>
        <w:t xml:space="preserve">Сегодняшний музей истории города Бородино - это площадка инновационного развития, культурно-просветительский и информационный центр, точка роста культурной жизни Бородино. </w:t>
      </w:r>
    </w:p>
    <w:sectPr w:rsidR="00253170" w:rsidRPr="00253170" w:rsidSect="00E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E5"/>
    <w:rsid w:val="000773FC"/>
    <w:rsid w:val="00090310"/>
    <w:rsid w:val="000C2EA8"/>
    <w:rsid w:val="00253170"/>
    <w:rsid w:val="00374C16"/>
    <w:rsid w:val="0073191E"/>
    <w:rsid w:val="00873DE5"/>
    <w:rsid w:val="008B0918"/>
    <w:rsid w:val="009811E2"/>
    <w:rsid w:val="00B87893"/>
    <w:rsid w:val="00C9458C"/>
    <w:rsid w:val="00DE360E"/>
    <w:rsid w:val="00E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2016-09-10T05:07:00Z</dcterms:created>
  <dcterms:modified xsi:type="dcterms:W3CDTF">2016-12-21T04:06:00Z</dcterms:modified>
</cp:coreProperties>
</file>