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470" w:rsidRDefault="00043722" w:rsidP="00A615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043722" w:rsidRDefault="00043722" w:rsidP="00A615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МБУК МИБ</w:t>
      </w:r>
    </w:p>
    <w:p w:rsidR="00043722" w:rsidRDefault="00043722" w:rsidP="00A615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_________Соколова Л.В.</w:t>
      </w:r>
    </w:p>
    <w:p w:rsidR="00043722" w:rsidRDefault="00AF55B4" w:rsidP="00A615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«25» января 2019</w:t>
      </w:r>
      <w:r w:rsidR="0004372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43722" w:rsidRDefault="00043722" w:rsidP="00A615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МБУК МИБ</w:t>
      </w:r>
    </w:p>
    <w:p w:rsidR="00043722" w:rsidRDefault="00AF55B4" w:rsidP="000437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февраль</w:t>
      </w:r>
      <w:r w:rsidR="00C4139D">
        <w:rPr>
          <w:rFonts w:ascii="Times New Roman" w:hAnsi="Times New Roman" w:cs="Times New Roman"/>
          <w:sz w:val="28"/>
          <w:szCs w:val="28"/>
        </w:rPr>
        <w:t xml:space="preserve"> 2019</w:t>
      </w:r>
      <w:r w:rsidR="0004372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1809"/>
        <w:gridCol w:w="2976"/>
        <w:gridCol w:w="2393"/>
        <w:gridCol w:w="2393"/>
      </w:tblGrid>
      <w:tr w:rsidR="00A955B7" w:rsidTr="008907B7">
        <w:trPr>
          <w:trHeight w:val="788"/>
        </w:trPr>
        <w:tc>
          <w:tcPr>
            <w:tcW w:w="1809" w:type="dxa"/>
          </w:tcPr>
          <w:p w:rsidR="00A955B7" w:rsidRPr="00654753" w:rsidRDefault="00A955B7" w:rsidP="00890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753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 проведения</w:t>
            </w:r>
          </w:p>
        </w:tc>
        <w:tc>
          <w:tcPr>
            <w:tcW w:w="2976" w:type="dxa"/>
          </w:tcPr>
          <w:p w:rsidR="00A955B7" w:rsidRPr="00654753" w:rsidRDefault="00A955B7" w:rsidP="00890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75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  <w:p w:rsidR="00A955B7" w:rsidRDefault="00A955B7" w:rsidP="008907B7"/>
        </w:tc>
        <w:tc>
          <w:tcPr>
            <w:tcW w:w="2393" w:type="dxa"/>
          </w:tcPr>
          <w:p w:rsidR="00A955B7" w:rsidRPr="00654753" w:rsidRDefault="00A955B7" w:rsidP="0089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753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393" w:type="dxa"/>
          </w:tcPr>
          <w:p w:rsidR="00A955B7" w:rsidRPr="00654753" w:rsidRDefault="00A955B7" w:rsidP="0089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75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955B7" w:rsidTr="008907B7">
        <w:trPr>
          <w:trHeight w:val="788"/>
        </w:trPr>
        <w:tc>
          <w:tcPr>
            <w:tcW w:w="1809" w:type="dxa"/>
          </w:tcPr>
          <w:p w:rsidR="00A955B7" w:rsidRDefault="00AF55B4" w:rsidP="00890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4139D">
              <w:rPr>
                <w:rFonts w:ascii="Times New Roman" w:hAnsi="Times New Roman" w:cs="Times New Roman"/>
                <w:sz w:val="28"/>
                <w:szCs w:val="28"/>
              </w:rPr>
              <w:t>.01.19</w:t>
            </w:r>
            <w:r w:rsidR="00A955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955B7" w:rsidRPr="00F161A1" w:rsidRDefault="00AF55B4" w:rsidP="00890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  <w:r w:rsidR="00C4139D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</w:tc>
        <w:tc>
          <w:tcPr>
            <w:tcW w:w="2976" w:type="dxa"/>
          </w:tcPr>
          <w:p w:rsidR="00A955B7" w:rsidRPr="00F161A1" w:rsidRDefault="00AF55B4" w:rsidP="00890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5B4">
              <w:rPr>
                <w:rFonts w:ascii="Times New Roman" w:hAnsi="Times New Roman" w:cs="Times New Roman"/>
                <w:b/>
                <w:sz w:val="28"/>
                <w:szCs w:val="28"/>
              </w:rPr>
              <w:t>«Эфирный мир»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выставка экспонатов из раздела «история техники» к 160 – летию со дня рождения А.С. Попова</w:t>
            </w:r>
          </w:p>
        </w:tc>
        <w:tc>
          <w:tcPr>
            <w:tcW w:w="2393" w:type="dxa"/>
          </w:tcPr>
          <w:p w:rsidR="00A955B7" w:rsidRPr="00F161A1" w:rsidRDefault="00A955B7" w:rsidP="0089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МИБ</w:t>
            </w:r>
          </w:p>
        </w:tc>
        <w:tc>
          <w:tcPr>
            <w:tcW w:w="2393" w:type="dxa"/>
          </w:tcPr>
          <w:p w:rsidR="00A955B7" w:rsidRDefault="00AF55B4" w:rsidP="008907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Ефременко Н.А</w:t>
            </w:r>
            <w:r w:rsidR="00A955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B73A4C">
              <w:rPr>
                <w:rFonts w:ascii="Times New Roman" w:hAnsi="Times New Roman" w:cs="Times New Roman"/>
                <w:bCs/>
                <w:sz w:val="28"/>
                <w:szCs w:val="28"/>
              </w:rPr>
              <w:t>–гл. хранитель фондов</w:t>
            </w:r>
          </w:p>
          <w:p w:rsidR="00A955B7" w:rsidRPr="00F161A1" w:rsidRDefault="00B73A4C" w:rsidP="00890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Маковецкая А.В</w:t>
            </w:r>
            <w:r w:rsidR="00A955B7">
              <w:rPr>
                <w:rFonts w:ascii="Times New Roman" w:hAnsi="Times New Roman" w:cs="Times New Roman"/>
                <w:bCs/>
                <w:sz w:val="28"/>
                <w:szCs w:val="28"/>
              </w:rPr>
              <w:t>.-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научный сотрудник</w:t>
            </w:r>
          </w:p>
        </w:tc>
      </w:tr>
      <w:tr w:rsidR="009C55B4" w:rsidTr="008907B7">
        <w:trPr>
          <w:trHeight w:val="788"/>
        </w:trPr>
        <w:tc>
          <w:tcPr>
            <w:tcW w:w="1809" w:type="dxa"/>
          </w:tcPr>
          <w:p w:rsidR="009C55B4" w:rsidRDefault="009C55B4" w:rsidP="00890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15.02.19 (дата требует уточнения)</w:t>
            </w:r>
          </w:p>
        </w:tc>
        <w:tc>
          <w:tcPr>
            <w:tcW w:w="2976" w:type="dxa"/>
          </w:tcPr>
          <w:p w:rsidR="009C55B4" w:rsidRPr="002D02D8" w:rsidRDefault="002D02D8" w:rsidP="00890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«Афганистан – моя судьба» - </w:t>
            </w:r>
            <w:r w:rsidR="003F5AB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мероприятие, посвященное 30-й годовщине вывода советских войск из республики Афганистан. </w:t>
            </w:r>
          </w:p>
        </w:tc>
        <w:tc>
          <w:tcPr>
            <w:tcW w:w="2393" w:type="dxa"/>
          </w:tcPr>
          <w:p w:rsidR="009C55B4" w:rsidRDefault="003F5ABD" w:rsidP="0089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МИБ</w:t>
            </w:r>
          </w:p>
        </w:tc>
        <w:tc>
          <w:tcPr>
            <w:tcW w:w="2393" w:type="dxa"/>
          </w:tcPr>
          <w:p w:rsidR="003F5ABD" w:rsidRDefault="003F5ABD" w:rsidP="003F5A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75C7">
              <w:rPr>
                <w:rFonts w:ascii="Times New Roman" w:hAnsi="Times New Roman" w:cs="Times New Roman"/>
                <w:bCs/>
                <w:sz w:val="28"/>
                <w:szCs w:val="28"/>
              </w:rPr>
              <w:t>Самсонова Е.В. – экскурсовод</w:t>
            </w:r>
          </w:p>
          <w:p w:rsidR="009C55B4" w:rsidRDefault="003F5ABD" w:rsidP="003F5A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Пономарева Т.И. -методист</w:t>
            </w:r>
          </w:p>
        </w:tc>
      </w:tr>
      <w:tr w:rsidR="003F5ABD" w:rsidTr="008907B7">
        <w:trPr>
          <w:trHeight w:val="788"/>
        </w:trPr>
        <w:tc>
          <w:tcPr>
            <w:tcW w:w="1809" w:type="dxa"/>
          </w:tcPr>
          <w:p w:rsidR="003F5ABD" w:rsidRDefault="000D0868" w:rsidP="00890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12.02.19-28.02.19 (по заявкам детских садов)</w:t>
            </w:r>
          </w:p>
        </w:tc>
        <w:tc>
          <w:tcPr>
            <w:tcW w:w="2976" w:type="dxa"/>
          </w:tcPr>
          <w:p w:rsidR="003F5ABD" w:rsidRPr="000D0868" w:rsidRDefault="000D0868" w:rsidP="00890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Музейное занятие </w:t>
            </w:r>
            <w:r w:rsidRPr="000D0868">
              <w:rPr>
                <w:rFonts w:ascii="Times New Roman" w:hAnsi="Times New Roman" w:cs="Times New Roman"/>
                <w:b/>
                <w:sz w:val="28"/>
                <w:szCs w:val="28"/>
              </w:rPr>
              <w:t>«День защитника Отечества»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для детей дошкольного возраста.</w:t>
            </w:r>
          </w:p>
        </w:tc>
        <w:tc>
          <w:tcPr>
            <w:tcW w:w="2393" w:type="dxa"/>
          </w:tcPr>
          <w:p w:rsidR="003F5ABD" w:rsidRDefault="000D0868" w:rsidP="0089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МИБ</w:t>
            </w:r>
          </w:p>
        </w:tc>
        <w:tc>
          <w:tcPr>
            <w:tcW w:w="2393" w:type="dxa"/>
          </w:tcPr>
          <w:p w:rsidR="000D0868" w:rsidRDefault="000D0868" w:rsidP="000D08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75C7">
              <w:rPr>
                <w:rFonts w:ascii="Times New Roman" w:hAnsi="Times New Roman" w:cs="Times New Roman"/>
                <w:bCs/>
                <w:sz w:val="28"/>
                <w:szCs w:val="28"/>
              </w:rPr>
              <w:t>Самсонова Е.В. – экскурсовод</w:t>
            </w:r>
          </w:p>
          <w:p w:rsidR="003F5ABD" w:rsidRPr="001875C7" w:rsidRDefault="000D0868" w:rsidP="000D08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Пономарева Т.И. -методист</w:t>
            </w:r>
          </w:p>
        </w:tc>
      </w:tr>
      <w:tr w:rsidR="007167EC" w:rsidTr="008907B7">
        <w:tc>
          <w:tcPr>
            <w:tcW w:w="1809" w:type="dxa"/>
          </w:tcPr>
          <w:p w:rsidR="007167EC" w:rsidRDefault="007167EC" w:rsidP="00890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в часы работы</w:t>
            </w:r>
          </w:p>
        </w:tc>
        <w:tc>
          <w:tcPr>
            <w:tcW w:w="2976" w:type="dxa"/>
          </w:tcPr>
          <w:p w:rsidR="007167EC" w:rsidRDefault="007167EC" w:rsidP="00890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по музею для горожан и гостей города</w:t>
            </w:r>
          </w:p>
        </w:tc>
        <w:tc>
          <w:tcPr>
            <w:tcW w:w="2393" w:type="dxa"/>
          </w:tcPr>
          <w:p w:rsidR="007167EC" w:rsidRDefault="007167EC" w:rsidP="00286EF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МИБ</w:t>
            </w:r>
          </w:p>
          <w:p w:rsidR="007167EC" w:rsidRPr="001875C7" w:rsidRDefault="007167EC" w:rsidP="00890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167EC" w:rsidRDefault="007167EC" w:rsidP="008907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75C7">
              <w:rPr>
                <w:rFonts w:ascii="Times New Roman" w:hAnsi="Times New Roman" w:cs="Times New Roman"/>
                <w:bCs/>
                <w:sz w:val="28"/>
                <w:szCs w:val="28"/>
              </w:rPr>
              <w:t>Самсонова Е.В. – экскурсовод</w:t>
            </w:r>
          </w:p>
          <w:p w:rsidR="007167EC" w:rsidRPr="001875C7" w:rsidRDefault="007167EC" w:rsidP="008907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Пономарева Т.И. -методист</w:t>
            </w:r>
          </w:p>
        </w:tc>
      </w:tr>
    </w:tbl>
    <w:p w:rsidR="00A955B7" w:rsidRDefault="00A955B7" w:rsidP="00A955B7">
      <w:pPr>
        <w:ind w:right="1808"/>
        <w:rPr>
          <w:rFonts w:ascii="Times New Roman" w:hAnsi="Times New Roman" w:cs="Times New Roman"/>
          <w:sz w:val="28"/>
          <w:szCs w:val="28"/>
        </w:rPr>
      </w:pPr>
    </w:p>
    <w:p w:rsidR="00A955B7" w:rsidRPr="003A662B" w:rsidRDefault="00A955B7" w:rsidP="00A955B7">
      <w:pPr>
        <w:ind w:right="1808"/>
        <w:rPr>
          <w:rFonts w:ascii="Times New Roman" w:hAnsi="Times New Roman" w:cs="Times New Roman"/>
          <w:sz w:val="28"/>
          <w:szCs w:val="28"/>
        </w:rPr>
      </w:pPr>
      <w:r w:rsidRPr="003A662B">
        <w:rPr>
          <w:rFonts w:ascii="Times New Roman" w:hAnsi="Times New Roman" w:cs="Times New Roman"/>
          <w:sz w:val="28"/>
          <w:szCs w:val="28"/>
        </w:rPr>
        <w:t>Телефоны для заявок        3-26-36       3-40-41</w:t>
      </w:r>
    </w:p>
    <w:p w:rsidR="00A955B7" w:rsidRPr="00043722" w:rsidRDefault="00A955B7" w:rsidP="0004372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55B7" w:rsidRPr="00043722" w:rsidSect="000F5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3722"/>
    <w:rsid w:val="00033891"/>
    <w:rsid w:val="00043722"/>
    <w:rsid w:val="000D0868"/>
    <w:rsid w:val="000F5470"/>
    <w:rsid w:val="0021175B"/>
    <w:rsid w:val="00286EF4"/>
    <w:rsid w:val="002D02D8"/>
    <w:rsid w:val="003F5ABD"/>
    <w:rsid w:val="004E0FEB"/>
    <w:rsid w:val="007167EC"/>
    <w:rsid w:val="008A3A06"/>
    <w:rsid w:val="00983807"/>
    <w:rsid w:val="00984D96"/>
    <w:rsid w:val="009C55B4"/>
    <w:rsid w:val="00A615FD"/>
    <w:rsid w:val="00A955B7"/>
    <w:rsid w:val="00AF55B4"/>
    <w:rsid w:val="00B73A4C"/>
    <w:rsid w:val="00B93F65"/>
    <w:rsid w:val="00C4139D"/>
    <w:rsid w:val="00F90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Музей</cp:lastModifiedBy>
  <cp:revision>12</cp:revision>
  <dcterms:created xsi:type="dcterms:W3CDTF">2018-11-07T09:16:00Z</dcterms:created>
  <dcterms:modified xsi:type="dcterms:W3CDTF">2019-02-05T06:30:00Z</dcterms:modified>
</cp:coreProperties>
</file>